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FF98" w14:textId="52D8A99C" w:rsidR="00E21171" w:rsidRDefault="00E21171" w:rsidP="00E21171">
      <w:pPr>
        <w:overflowPunct w:val="0"/>
        <w:spacing w:line="400" w:lineRule="exact"/>
        <w:jc w:val="center"/>
        <w:textAlignment w:val="baseline"/>
        <w:rPr>
          <w:rFonts w:ascii="ＤＨＰ平成明朝体W7" w:eastAsia="ＤＨＰ平成明朝体W7" w:hAnsiTheme="majorEastAsia" w:cs="ＭＳ 明朝"/>
          <w:color w:val="000000"/>
          <w:kern w:val="0"/>
          <w:sz w:val="32"/>
          <w:szCs w:val="24"/>
        </w:rPr>
      </w:pPr>
      <w:r>
        <w:rPr>
          <w:rFonts w:ascii="ＤＨＰ平成明朝体W7" w:eastAsia="ＤＨＰ平成明朝体W7" w:hAnsiTheme="majorEastAsia" w:cs="ＭＳ 明朝" w:hint="eastAsia"/>
          <w:noProof/>
          <w:color w:val="00000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10EEF7" wp14:editId="65BDD82D">
                <wp:simplePos x="0" y="0"/>
                <wp:positionH relativeFrom="column">
                  <wp:posOffset>2688192</wp:posOffset>
                </wp:positionH>
                <wp:positionV relativeFrom="paragraph">
                  <wp:posOffset>-2526083</wp:posOffset>
                </wp:positionV>
                <wp:extent cx="950280" cy="6012495"/>
                <wp:effectExtent l="2540" t="0" r="24130" b="24130"/>
                <wp:wrapNone/>
                <wp:docPr id="837787282" name="スクロール: 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0280" cy="6012495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AAFE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1" o:spid="_x0000_s1026" type="#_x0000_t97" style="position:absolute;left:0;text-align:left;margin-left:211.65pt;margin-top:-198.9pt;width:74.85pt;height:473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" filled="f" strokecolor="#0a121c [484]" strokeweight="2pt"/>
            </w:pict>
          </mc:Fallback>
        </mc:AlternateContent>
      </w:r>
    </w:p>
    <w:p w14:paraId="1EF37DBF" w14:textId="5ED7C060" w:rsidR="004B53E0" w:rsidRDefault="00E21171" w:rsidP="004B53E0">
      <w:pPr>
        <w:overflowPunct w:val="0"/>
        <w:spacing w:line="400" w:lineRule="exact"/>
        <w:ind w:firstLineChars="100" w:firstLine="540"/>
        <w:jc w:val="center"/>
        <w:textAlignment w:val="baseline"/>
        <w:rPr>
          <w:rFonts w:ascii="HG明朝E" w:eastAsia="HG明朝E" w:hAnsi="HG明朝E" w:cs="ＭＳ 明朝"/>
          <w:color w:val="000000"/>
          <w:w w:val="150"/>
          <w:kern w:val="0"/>
          <w:sz w:val="30"/>
          <w:szCs w:val="30"/>
        </w:rPr>
      </w:pPr>
      <w:r w:rsidRPr="004B53E0">
        <w:rPr>
          <w:rFonts w:ascii="HG明朝E" w:eastAsia="HG明朝E" w:hAnsi="HG明朝E" w:cs="ＭＳ 明朝" w:hint="eastAsia"/>
          <w:color w:val="000000"/>
          <w:w w:val="150"/>
          <w:kern w:val="0"/>
          <w:sz w:val="36"/>
          <w:szCs w:val="36"/>
        </w:rPr>
        <w:t>「</w:t>
      </w:r>
      <w:r w:rsidR="00EB252B" w:rsidRPr="004B53E0">
        <w:rPr>
          <w:rFonts w:ascii="HG明朝E" w:eastAsia="HG明朝E" w:hAnsi="HG明朝E" w:cs="ＭＳ 明朝" w:hint="eastAsia"/>
          <w:color w:val="000000"/>
          <w:w w:val="150"/>
          <w:kern w:val="0"/>
          <w:sz w:val="36"/>
          <w:szCs w:val="36"/>
        </w:rPr>
        <w:t>クレーム</w:t>
      </w:r>
      <w:r w:rsidR="006A768C" w:rsidRPr="004B53E0">
        <w:rPr>
          <w:rFonts w:ascii="HG明朝E" w:eastAsia="HG明朝E" w:hAnsi="HG明朝E" w:cs="ＭＳ 明朝" w:hint="eastAsia"/>
          <w:color w:val="000000"/>
          <w:w w:val="150"/>
          <w:kern w:val="0"/>
          <w:sz w:val="36"/>
          <w:szCs w:val="36"/>
        </w:rPr>
        <w:t>応対</w:t>
      </w:r>
      <w:r w:rsidR="00EB252B" w:rsidRPr="004B53E0">
        <w:rPr>
          <w:rFonts w:ascii="HG明朝E" w:eastAsia="HG明朝E" w:hAnsi="HG明朝E" w:cs="ＭＳ 明朝" w:hint="eastAsia"/>
          <w:color w:val="000000"/>
          <w:w w:val="150"/>
          <w:kern w:val="0"/>
          <w:sz w:val="36"/>
          <w:szCs w:val="36"/>
        </w:rPr>
        <w:t>研修</w:t>
      </w:r>
      <w:r w:rsidRPr="004B53E0">
        <w:rPr>
          <w:rFonts w:ascii="HG明朝E" w:eastAsia="HG明朝E" w:hAnsi="HG明朝E" w:cs="ＭＳ 明朝" w:hint="eastAsia"/>
          <w:color w:val="000000"/>
          <w:w w:val="150"/>
          <w:kern w:val="0"/>
          <w:sz w:val="36"/>
          <w:szCs w:val="36"/>
        </w:rPr>
        <w:t>」</w:t>
      </w:r>
      <w:r w:rsidR="004B53E0" w:rsidRPr="004B53E0">
        <w:rPr>
          <w:rFonts w:ascii="HG明朝E" w:eastAsia="HG明朝E" w:hAnsi="HG明朝E" w:cs="ＭＳ 明朝" w:hint="eastAsia"/>
          <w:color w:val="000000"/>
          <w:kern w:val="0"/>
          <w:sz w:val="30"/>
          <w:szCs w:val="30"/>
        </w:rPr>
        <w:t>開催のご案内</w:t>
      </w:r>
    </w:p>
    <w:p w14:paraId="60FFDE3D" w14:textId="4435E90C" w:rsidR="004B53E0" w:rsidRPr="004B53E0" w:rsidRDefault="004B53E0" w:rsidP="004B53E0">
      <w:pPr>
        <w:overflowPunct w:val="0"/>
        <w:spacing w:line="400" w:lineRule="exact"/>
        <w:ind w:firstLineChars="300" w:firstLine="900"/>
        <w:jc w:val="left"/>
        <w:textAlignment w:val="baseline"/>
        <w:rPr>
          <w:rFonts w:ascii="HG明朝E" w:eastAsia="HG明朝E" w:hAnsi="HG明朝E" w:cs="ＭＳ 明朝"/>
          <w:color w:val="000000"/>
          <w:kern w:val="0"/>
          <w:sz w:val="30"/>
          <w:szCs w:val="30"/>
        </w:rPr>
      </w:pPr>
      <w:r>
        <w:rPr>
          <w:rFonts w:ascii="HG明朝E" w:eastAsia="HG明朝E" w:hAnsi="HG明朝E" w:cs="ＭＳ 明朝" w:hint="eastAsia"/>
          <w:color w:val="000000"/>
          <w:kern w:val="0"/>
          <w:sz w:val="30"/>
          <w:szCs w:val="30"/>
        </w:rPr>
        <w:t>「</w:t>
      </w:r>
      <w:r w:rsidRPr="004B53E0">
        <w:rPr>
          <w:rFonts w:ascii="HG明朝E" w:eastAsia="HG明朝E" w:hAnsi="HG明朝E" w:cs="ＭＳ 明朝" w:hint="eastAsia"/>
          <w:color w:val="000000"/>
          <w:kern w:val="0"/>
          <w:sz w:val="30"/>
          <w:szCs w:val="30"/>
        </w:rPr>
        <w:t>苦情・クレーム</w:t>
      </w:r>
      <w:r>
        <w:rPr>
          <w:rFonts w:ascii="HG明朝E" w:eastAsia="HG明朝E" w:hAnsi="HG明朝E" w:cs="ＭＳ 明朝" w:hint="eastAsia"/>
          <w:color w:val="000000"/>
          <w:kern w:val="0"/>
          <w:sz w:val="30"/>
          <w:szCs w:val="30"/>
        </w:rPr>
        <w:t>に対処」～上手なクレーム対応の仕方～</w:t>
      </w:r>
    </w:p>
    <w:p w14:paraId="5249590E" w14:textId="6C3F68DF" w:rsidR="00EC67F8" w:rsidRPr="00EC67F8" w:rsidRDefault="00EC67F8" w:rsidP="00EC67F8">
      <w:pPr>
        <w:overflowPunct w:val="0"/>
        <w:spacing w:line="300" w:lineRule="exact"/>
        <w:jc w:val="right"/>
        <w:textAlignment w:val="baseline"/>
        <w:rPr>
          <w:rFonts w:ascii="ＤＨＰ平成明朝体W7" w:eastAsia="ＤＨＰ平成明朝体W7" w:hAnsiTheme="majorEastAsia" w:cs="Times New Roman"/>
          <w:color w:val="000000"/>
          <w:spacing w:val="2"/>
          <w:kern w:val="0"/>
          <w:szCs w:val="21"/>
        </w:rPr>
      </w:pP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                      </w:t>
      </w:r>
      <w:r w:rsidRPr="00F36F75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　　　　　　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                               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spacing w:val="-2"/>
          <w:kern w:val="0"/>
          <w:szCs w:val="21"/>
        </w:rPr>
        <w:t xml:space="preserve">　　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</w:t>
      </w:r>
      <w:r w:rsidR="00F36F75" w:rsidRPr="00F36F75">
        <w:rPr>
          <w:rFonts w:ascii="ＤＨＰ平成明朝体W7" w:eastAsia="ＤＨＰ平成明朝体W7" w:hAnsiTheme="majorEastAsia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62EA60F3" w14:textId="750E2776" w:rsidR="00EC67F8" w:rsidRPr="006E1B84" w:rsidRDefault="00EC67F8" w:rsidP="008D035B">
      <w:pPr>
        <w:overflowPunct w:val="0"/>
        <w:spacing w:line="30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                                                      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spacing w:val="-2"/>
          <w:kern w:val="0"/>
          <w:szCs w:val="21"/>
        </w:rPr>
        <w:t xml:space="preserve">　　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</w:t>
      </w:r>
      <w:r w:rsidR="008D035B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　　　</w:t>
      </w:r>
      <w:r w:rsidR="008D035B"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　　　　　　　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 </w:t>
      </w:r>
      <w:r w:rsidR="008D035B"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令和6</w:t>
      </w:r>
      <w:r w:rsidR="00AC5F52"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年</w:t>
      </w:r>
      <w:r w:rsidR="00EB252B"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7</w:t>
      </w:r>
      <w:r w:rsidR="001055EF"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月</w:t>
      </w:r>
    </w:p>
    <w:p w14:paraId="08000896" w14:textId="77777777" w:rsidR="00AA1078" w:rsidRDefault="00AA1078" w:rsidP="00EC67F8">
      <w:pPr>
        <w:overflowPunct w:val="0"/>
        <w:spacing w:line="300" w:lineRule="exact"/>
        <w:ind w:firstLine="420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54963593" w14:textId="07BA2C1A" w:rsidR="00EC67F8" w:rsidRPr="006E1B84" w:rsidRDefault="00EC67F8" w:rsidP="002A0663">
      <w:pPr>
        <w:overflowPunct w:val="0"/>
        <w:spacing w:line="300" w:lineRule="exact"/>
        <w:ind w:firstLineChars="150" w:firstLine="315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各　　位</w:t>
      </w:r>
    </w:p>
    <w:p w14:paraId="6E7E659E" w14:textId="33E24B5F" w:rsidR="002A0663" w:rsidRDefault="002A0663" w:rsidP="002A0663">
      <w:pPr>
        <w:overflowPunct w:val="0"/>
        <w:spacing w:line="260" w:lineRule="exact"/>
        <w:ind w:right="20"/>
        <w:jc w:val="righ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   </w:t>
      </w:r>
      <w:r w:rsidRPr="002A0663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主催：</w:t>
      </w:r>
      <w:r w:rsidR="00EC67F8" w:rsidRPr="002A0663">
        <w:rPr>
          <w:rFonts w:ascii="BIZ UDゴシック" w:eastAsia="BIZ UDゴシック" w:hAnsi="BIZ UDゴシック" w:cs="ＭＳ 明朝" w:hint="eastAsia"/>
          <w:color w:val="000000"/>
          <w:spacing w:val="39"/>
          <w:kern w:val="0"/>
          <w:szCs w:val="21"/>
          <w:fitText w:val="2520" w:id="-955080703"/>
        </w:rPr>
        <w:t>豊後高田商工会議</w:t>
      </w:r>
      <w:r w:rsidR="00EC67F8" w:rsidRPr="002A0663">
        <w:rPr>
          <w:rFonts w:ascii="BIZ UDゴシック" w:eastAsia="BIZ UDゴシック" w:hAnsi="BIZ UDゴシック" w:cs="ＭＳ 明朝" w:hint="eastAsia"/>
          <w:color w:val="000000"/>
          <w:spacing w:val="3"/>
          <w:kern w:val="0"/>
          <w:szCs w:val="21"/>
          <w:fitText w:val="2520" w:id="-955080703"/>
        </w:rPr>
        <w:t>所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spacing w:val="-2"/>
          <w:kern w:val="0"/>
          <w:szCs w:val="21"/>
        </w:rPr>
        <w:t xml:space="preserve">　　　　　　　　　　　　　　　　　　　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</w:t>
      </w:r>
    </w:p>
    <w:p w14:paraId="0293E23F" w14:textId="41EE6882" w:rsidR="00EC67F8" w:rsidRPr="002A0663" w:rsidRDefault="002A0663" w:rsidP="002A0663">
      <w:pPr>
        <w:overflowPunct w:val="0"/>
        <w:spacing w:line="260" w:lineRule="exact"/>
        <w:ind w:right="-29"/>
        <w:jc w:val="right"/>
        <w:textAlignment w:val="baseline"/>
        <w:rPr>
          <w:rFonts w:ascii="BIZ UDゴシック" w:eastAsia="BIZ UDゴシック" w:hAnsi="BIZ UDゴシック" w:cs="ＭＳ 明朝"/>
          <w:color w:val="000000"/>
          <w:w w:val="80"/>
          <w:kern w:val="0"/>
          <w:sz w:val="20"/>
          <w:szCs w:val="20"/>
        </w:rPr>
      </w:pPr>
      <w:r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18"/>
          <w:szCs w:val="18"/>
        </w:rPr>
        <w:t>(</w:t>
      </w:r>
      <w:r w:rsidRPr="002A0663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18"/>
          <w:szCs w:val="18"/>
        </w:rPr>
        <w:t>公財</w:t>
      </w:r>
      <w:r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18"/>
          <w:szCs w:val="18"/>
        </w:rPr>
        <w:t>)</w:t>
      </w:r>
      <w:r w:rsidR="00EC67F8" w:rsidRPr="002A0663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0"/>
          <w:szCs w:val="20"/>
        </w:rPr>
        <w:t>日本電信電ユーザ協会</w:t>
      </w:r>
      <w:r w:rsidR="00EC67F8" w:rsidRPr="002A0663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18"/>
          <w:szCs w:val="18"/>
        </w:rPr>
        <w:t>大分</w:t>
      </w:r>
      <w:r w:rsidRPr="002A0663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18"/>
          <w:szCs w:val="18"/>
        </w:rPr>
        <w:t>支部</w:t>
      </w:r>
    </w:p>
    <w:p w14:paraId="7E5B31EC" w14:textId="75BCBF6C" w:rsidR="00EC67F8" w:rsidRPr="006E1B84" w:rsidRDefault="00E21171" w:rsidP="006E1B84">
      <w:pPr>
        <w:overflowPunct w:val="0"/>
        <w:spacing w:line="260" w:lineRule="exact"/>
        <w:jc w:val="righ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16"/>
          <w:szCs w:val="16"/>
        </w:rPr>
      </w:pPr>
      <w:r w:rsidRPr="006E1B84">
        <w:rPr>
          <w:rFonts w:ascii="BIZ UDゴシック" w:eastAsia="BIZ UDゴシック" w:hAnsi="BIZ UDゴシック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　　　　　　　　</w:t>
      </w:r>
      <w:r w:rsidRPr="006E1B84">
        <w:rPr>
          <w:rFonts w:ascii="BIZ UDゴシック" w:eastAsia="BIZ UDゴシック" w:hAnsi="BIZ UDゴシック" w:cs="Times New Roman" w:hint="eastAsia"/>
          <w:color w:val="000000"/>
          <w:spacing w:val="2"/>
          <w:kern w:val="0"/>
          <w:sz w:val="16"/>
          <w:szCs w:val="16"/>
        </w:rPr>
        <w:t>(公印省略)</w:t>
      </w:r>
    </w:p>
    <w:p w14:paraId="7712E296" w14:textId="77777777" w:rsidR="00E21171" w:rsidRPr="00610A3F" w:rsidRDefault="00E21171" w:rsidP="00E21171">
      <w:pPr>
        <w:overflowPunct w:val="0"/>
        <w:spacing w:line="260" w:lineRule="exac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16"/>
          <w:szCs w:val="16"/>
        </w:rPr>
      </w:pPr>
    </w:p>
    <w:p w14:paraId="117562B3" w14:textId="330615DD" w:rsidR="00EC67F8" w:rsidRPr="006E1B84" w:rsidRDefault="006E1B84" w:rsidP="006E1B84">
      <w:pPr>
        <w:pStyle w:val="ab"/>
        <w:spacing w:line="300" w:lineRule="exact"/>
        <w:ind w:leftChars="100" w:left="210"/>
        <w:rPr>
          <w:rFonts w:ascii="BIZ UDゴシック" w:eastAsia="BIZ UDゴシック" w:hAnsi="BIZ UDゴシック" w:cs="Times New Roman"/>
          <w:b w:val="0"/>
          <w:bCs w:val="0"/>
          <w:spacing w:val="2"/>
        </w:rPr>
      </w:pPr>
      <w:r w:rsidRPr="006E1B84">
        <w:rPr>
          <w:rFonts w:ascii="BIZ UDゴシック" w:eastAsia="BIZ UDゴシック" w:hAnsi="BIZ UDゴシック" w:hint="eastAsia"/>
          <w:b w:val="0"/>
          <w:bCs w:val="0"/>
        </w:rPr>
        <w:t>謹啓　貴社</w:t>
      </w:r>
      <w:r w:rsidR="00EC67F8" w:rsidRPr="006E1B84">
        <w:rPr>
          <w:rFonts w:ascii="BIZ UDゴシック" w:eastAsia="BIZ UDゴシック" w:hAnsi="BIZ UDゴシック" w:hint="eastAsia"/>
          <w:b w:val="0"/>
          <w:bCs w:val="0"/>
        </w:rPr>
        <w:t>ますますご清栄のこととお慶び申しあげます。</w:t>
      </w:r>
      <w:r w:rsidRPr="006E1B84">
        <w:rPr>
          <w:rFonts w:ascii="BIZ UDゴシック" w:eastAsia="BIZ UDゴシック" w:hAnsi="BIZ UDゴシック"/>
          <w:b w:val="0"/>
          <w:bCs w:val="0"/>
        </w:rPr>
        <w:br/>
      </w:r>
      <w:r w:rsidR="00EC67F8" w:rsidRPr="006E1B84">
        <w:rPr>
          <w:rFonts w:ascii="BIZ UDゴシック" w:eastAsia="BIZ UDゴシック" w:hAnsi="BIZ UDゴシック" w:hint="eastAsia"/>
          <w:b w:val="0"/>
          <w:bCs w:val="0"/>
        </w:rPr>
        <w:t>さて、</w:t>
      </w:r>
      <w:r w:rsidR="00EB252B" w:rsidRPr="006E1B84">
        <w:rPr>
          <w:rFonts w:ascii="BIZ UDゴシック" w:eastAsia="BIZ UDゴシック" w:hAnsi="BIZ UDゴシック" w:hint="eastAsia"/>
          <w:b w:val="0"/>
          <w:bCs w:val="0"/>
        </w:rPr>
        <w:t>９月１２日（木）に</w:t>
      </w:r>
      <w:r w:rsidR="00EC67F8" w:rsidRPr="006E1B84">
        <w:rPr>
          <w:rFonts w:ascii="BIZ UDゴシック" w:eastAsia="BIZ UDゴシック" w:hAnsi="BIZ UDゴシック" w:hint="eastAsia"/>
          <w:b w:val="0"/>
          <w:bCs w:val="0"/>
        </w:rPr>
        <w:t>「</w:t>
      </w:r>
      <w:r w:rsidR="00EB252B" w:rsidRPr="006E1B84">
        <w:rPr>
          <w:rFonts w:ascii="BIZ UDゴシック" w:eastAsia="BIZ UDゴシック" w:hAnsi="BIZ UDゴシック" w:hint="eastAsia"/>
          <w:b w:val="0"/>
          <w:bCs w:val="0"/>
        </w:rPr>
        <w:t>クレーム</w:t>
      </w:r>
      <w:r w:rsidR="004B53E0" w:rsidRPr="006E1B84">
        <w:rPr>
          <w:rFonts w:ascii="BIZ UDゴシック" w:eastAsia="BIZ UDゴシック" w:hAnsi="BIZ UDゴシック" w:hint="eastAsia"/>
          <w:b w:val="0"/>
          <w:bCs w:val="0"/>
        </w:rPr>
        <w:t>応対</w:t>
      </w:r>
      <w:r w:rsidR="00EB252B" w:rsidRPr="006E1B84">
        <w:rPr>
          <w:rFonts w:ascii="BIZ UDゴシック" w:eastAsia="BIZ UDゴシック" w:hAnsi="BIZ UDゴシック" w:hint="eastAsia"/>
          <w:b w:val="0"/>
          <w:bCs w:val="0"/>
        </w:rPr>
        <w:t>研修</w:t>
      </w:r>
      <w:r w:rsidR="00EC67F8" w:rsidRPr="006E1B84">
        <w:rPr>
          <w:rFonts w:ascii="BIZ UDゴシック" w:eastAsia="BIZ UDゴシック" w:hAnsi="BIZ UDゴシック" w:hint="eastAsia"/>
          <w:b w:val="0"/>
          <w:bCs w:val="0"/>
        </w:rPr>
        <w:t>」</w:t>
      </w:r>
      <w:r w:rsidR="008D035B" w:rsidRPr="006E1B84">
        <w:rPr>
          <w:rFonts w:ascii="BIZ UDゴシック" w:eastAsia="BIZ UDゴシック" w:hAnsi="BIZ UDゴシック" w:hint="eastAsia"/>
          <w:b w:val="0"/>
          <w:bCs w:val="0"/>
        </w:rPr>
        <w:t>を</w:t>
      </w:r>
      <w:r w:rsidR="00EC67F8" w:rsidRPr="006E1B84">
        <w:rPr>
          <w:rFonts w:ascii="BIZ UDゴシック" w:eastAsia="BIZ UDゴシック" w:hAnsi="BIZ UDゴシック" w:hint="eastAsia"/>
          <w:b w:val="0"/>
          <w:bCs w:val="0"/>
        </w:rPr>
        <w:t>開催</w:t>
      </w:r>
      <w:r w:rsidR="008D035B" w:rsidRPr="006E1B84">
        <w:rPr>
          <w:rFonts w:ascii="BIZ UDゴシック" w:eastAsia="BIZ UDゴシック" w:hAnsi="BIZ UDゴシック" w:hint="eastAsia"/>
          <w:b w:val="0"/>
          <w:bCs w:val="0"/>
        </w:rPr>
        <w:t>する運びとなりました</w:t>
      </w:r>
      <w:r w:rsidR="00EC67F8" w:rsidRPr="006E1B84">
        <w:rPr>
          <w:rFonts w:ascii="BIZ UDゴシック" w:eastAsia="BIZ UDゴシック" w:hAnsi="BIZ UDゴシック" w:hint="eastAsia"/>
          <w:b w:val="0"/>
          <w:bCs w:val="0"/>
        </w:rPr>
        <w:t>。</w:t>
      </w:r>
    </w:p>
    <w:p w14:paraId="0181E170" w14:textId="77777777" w:rsidR="006E1B84" w:rsidRPr="006E1B84" w:rsidRDefault="008D035B" w:rsidP="006E1B84">
      <w:pPr>
        <w:overflowPunct w:val="0"/>
        <w:spacing w:line="300" w:lineRule="exact"/>
        <w:ind w:firstLine="21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本</w:t>
      </w:r>
      <w:r w:rsidR="004B53E0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研修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は、</w:t>
      </w:r>
      <w:r w:rsidR="00EB252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クレームに対応する力を身に着けていただく</w:t>
      </w:r>
      <w:r w:rsidR="006E1B84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研修</w:t>
      </w:r>
      <w:r w:rsidR="00EB252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となっており、</w:t>
      </w:r>
      <w:r w:rsidR="004B53E0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企業運営においても</w:t>
      </w:r>
    </w:p>
    <w:p w14:paraId="18824E9E" w14:textId="33F67DCB" w:rsidR="006E1B84" w:rsidRPr="006E1B84" w:rsidRDefault="006E1B84" w:rsidP="006E1B84">
      <w:pPr>
        <w:overflowPunct w:val="0"/>
        <w:spacing w:line="30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必須の</w:t>
      </w:r>
      <w:r w:rsidR="0021235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テーマとなっております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。</w:t>
      </w:r>
    </w:p>
    <w:p w14:paraId="41C8B466" w14:textId="34F6BCB7" w:rsidR="00EB252B" w:rsidRPr="006E1B84" w:rsidRDefault="00EB252B" w:rsidP="006E1B84">
      <w:pPr>
        <w:overflowPunct w:val="0"/>
        <w:spacing w:line="300" w:lineRule="exact"/>
        <w:ind w:firstLine="21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講師は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今年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３月に開催しましたビジネスマナーセミナーの講師</w:t>
      </w:r>
      <w:r w:rsidR="0021235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を務めた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、重松照代氏です。</w:t>
      </w:r>
    </w:p>
    <w:p w14:paraId="62095BFB" w14:textId="0BE812C3" w:rsidR="00EC67F8" w:rsidRPr="006E1B84" w:rsidRDefault="00EB252B" w:rsidP="006E1B84">
      <w:pPr>
        <w:overflowPunct w:val="0"/>
        <w:spacing w:line="300" w:lineRule="exact"/>
        <w:ind w:firstLine="210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貴重な機会となっておりますので、ぜひ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多数</w:t>
      </w:r>
      <w:r w:rsidR="00D104D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の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ご参加</w:t>
      </w:r>
      <w:r w:rsidR="00D104D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をお待ちしております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。</w:t>
      </w:r>
      <w:r w:rsid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　　　　謹白</w:t>
      </w:r>
    </w:p>
    <w:p w14:paraId="1C1AA20C" w14:textId="77777777" w:rsidR="00EC67F8" w:rsidRPr="006E1B84" w:rsidRDefault="00EC67F8" w:rsidP="00EC67F8">
      <w:pPr>
        <w:overflowPunct w:val="0"/>
        <w:spacing w:line="300" w:lineRule="exact"/>
        <w:jc w:val="center"/>
        <w:textAlignment w:val="baseline"/>
        <w:rPr>
          <w:rFonts w:ascii="ＤＨＰ平成明朝体W7" w:eastAsia="ＤＨＰ平成明朝体W7" w:hAnsiTheme="majorEastAsia" w:cs="ＭＳ 明朝"/>
          <w:color w:val="000000"/>
          <w:kern w:val="0"/>
          <w:sz w:val="22"/>
        </w:rPr>
      </w:pPr>
    </w:p>
    <w:p w14:paraId="44C7757C" w14:textId="77777777" w:rsidR="00EC67F8" w:rsidRPr="006E1B84" w:rsidRDefault="00EC67F8" w:rsidP="00EC67F8">
      <w:pPr>
        <w:overflowPunct w:val="0"/>
        <w:spacing w:line="300" w:lineRule="exact"/>
        <w:jc w:val="center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記</w:t>
      </w:r>
    </w:p>
    <w:p w14:paraId="32F2E8B2" w14:textId="77777777" w:rsidR="00EC67F8" w:rsidRPr="00EC67F8" w:rsidRDefault="00EC67F8" w:rsidP="00EC67F8">
      <w:pPr>
        <w:overflowPunct w:val="0"/>
        <w:spacing w:line="300" w:lineRule="exact"/>
        <w:jc w:val="right"/>
        <w:textAlignment w:val="baseline"/>
        <w:rPr>
          <w:rFonts w:ascii="ＤＨＰ平成明朝体W7" w:eastAsia="ＤＨＰ平成明朝体W7" w:hAnsiTheme="majorEastAsia" w:cs="Times New Roman"/>
          <w:color w:val="000000"/>
          <w:spacing w:val="2"/>
          <w:kern w:val="0"/>
          <w:szCs w:val="21"/>
        </w:rPr>
      </w:pPr>
    </w:p>
    <w:p w14:paraId="2BD5B58E" w14:textId="1E8855D9" w:rsidR="00EC67F8" w:rsidRPr="006E1B84" w:rsidRDefault="00F36F75" w:rsidP="00610A3F">
      <w:pPr>
        <w:overflowPunct w:val="0"/>
        <w:spacing w:line="300" w:lineRule="exact"/>
        <w:ind w:firstLineChars="200" w:firstLine="440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１．日　　時　　</w:t>
      </w:r>
      <w:r w:rsidR="008D035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令和６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年</w:t>
      </w:r>
      <w:r w:rsidR="00EB252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９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月</w:t>
      </w:r>
      <w:r w:rsidR="00EB252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１２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日（</w:t>
      </w:r>
      <w:r w:rsidR="00EB252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木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）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１０：００～１５：００</w:t>
      </w:r>
    </w:p>
    <w:p w14:paraId="40A2C79A" w14:textId="3391DB7E" w:rsidR="00EC67F8" w:rsidRPr="006E1B84" w:rsidRDefault="00EC67F8" w:rsidP="00EC67F8">
      <w:pPr>
        <w:overflowPunct w:val="0"/>
        <w:spacing w:line="30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w w:val="90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２．場　　所　　豊後高田商工会議所２階ホール</w:t>
      </w:r>
      <w:r w:rsidR="00AC5F52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   </w:t>
      </w:r>
      <w:r w:rsidR="00AC5F52" w:rsidRPr="006E1B84">
        <w:rPr>
          <w:rFonts w:ascii="BIZ UDゴシック" w:eastAsia="BIZ UDゴシック" w:hAnsi="BIZ UDゴシック" w:cs="ＭＳ 明朝" w:hint="eastAsia"/>
          <w:color w:val="000000"/>
          <w:w w:val="90"/>
          <w:kern w:val="0"/>
          <w:sz w:val="22"/>
          <w:u w:val="single"/>
        </w:rPr>
        <w:t>※昼食(弁当)はこちらでご用意いたします</w:t>
      </w:r>
    </w:p>
    <w:p w14:paraId="659BD695" w14:textId="2240BD57" w:rsidR="00EC67F8" w:rsidRPr="006E1B84" w:rsidRDefault="00EC67F8" w:rsidP="008D035B">
      <w:pPr>
        <w:overflowPunct w:val="0"/>
        <w:spacing w:line="300" w:lineRule="exact"/>
        <w:textAlignment w:val="baseline"/>
        <w:rPr>
          <w:rFonts w:ascii="BIZ UDゴシック" w:eastAsia="BIZ UDゴシック" w:hAnsi="BIZ UDゴシック" w:cs="Times New Roman" w:hint="eastAsia"/>
          <w:color w:val="000000"/>
          <w:spacing w:val="2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</w:t>
      </w:r>
      <w:r w:rsidR="008D035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３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．参</w:t>
      </w:r>
      <w:r w:rsidRPr="006E1B84">
        <w:rPr>
          <w:rFonts w:ascii="BIZ UDゴシック" w:eastAsia="BIZ UDゴシック" w:hAnsi="BIZ UDゴシック" w:cs="Times New Roman" w:hint="eastAsia"/>
          <w:color w:val="000000"/>
          <w:kern w:val="0"/>
          <w:sz w:val="22"/>
        </w:rPr>
        <w:t xml:space="preserve"> 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加</w:t>
      </w:r>
      <w:r w:rsidRPr="006E1B84">
        <w:rPr>
          <w:rFonts w:ascii="BIZ UDゴシック" w:eastAsia="BIZ UDゴシック" w:hAnsi="BIZ UDゴシック" w:cs="Times New Roman" w:hint="eastAsia"/>
          <w:color w:val="000000"/>
          <w:kern w:val="0"/>
          <w:sz w:val="22"/>
        </w:rPr>
        <w:t xml:space="preserve"> 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料　　お一人</w:t>
      </w:r>
      <w:r w:rsidR="008D035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様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１</w:t>
      </w:r>
      <w:r w:rsidR="008D035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,１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００円</w:t>
      </w:r>
      <w:r w:rsidR="008D035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（テキスト・税込）</w:t>
      </w:r>
      <w:r w:rsidR="0021235A" w:rsidRPr="0021235A">
        <w:rPr>
          <w:rFonts w:ascii="BIZ UDゴシック" w:eastAsia="BIZ UDゴシック" w:hAnsi="BIZ UDゴシック" w:cs="ＭＳ 明朝" w:hint="eastAsia"/>
          <w:color w:val="000000"/>
          <w:kern w:val="0"/>
          <w:sz w:val="20"/>
          <w:szCs w:val="20"/>
        </w:rPr>
        <w:t>※</w:t>
      </w:r>
      <w:r w:rsidR="0021235A">
        <w:rPr>
          <w:rFonts w:ascii="BIZ UDゴシック" w:eastAsia="BIZ UDゴシック" w:hAnsi="BIZ UDゴシック" w:cs="ＭＳ 明朝" w:hint="eastAsia"/>
          <w:color w:val="000000"/>
          <w:kern w:val="0"/>
          <w:sz w:val="20"/>
          <w:szCs w:val="20"/>
        </w:rPr>
        <w:t>会員価格</w:t>
      </w:r>
    </w:p>
    <w:p w14:paraId="3352DD77" w14:textId="591C33E6" w:rsidR="00EC67F8" w:rsidRPr="006E1B84" w:rsidRDefault="008D035B" w:rsidP="00610A3F">
      <w:pPr>
        <w:overflowPunct w:val="0"/>
        <w:spacing w:line="300" w:lineRule="exact"/>
        <w:ind w:firstLineChars="200" w:firstLine="440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４．講　　師　　現代礼法研究所　</w:t>
      </w:r>
      <w:r w:rsidR="00EB252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マナーデザイナー　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重松照代</w:t>
      </w:r>
      <w:r w:rsidR="00EB252B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氏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 </w:t>
      </w:r>
    </w:p>
    <w:p w14:paraId="0D06FAC5" w14:textId="787CC237" w:rsidR="00EC67F8" w:rsidRPr="006E1B84" w:rsidRDefault="00E656C4" w:rsidP="00610A3F">
      <w:pPr>
        <w:overflowPunct w:val="0"/>
        <w:spacing w:line="300" w:lineRule="exact"/>
        <w:ind w:firstLineChars="200" w:firstLine="44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  <w:u w:val="double" w:color="000000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５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．</w:t>
      </w:r>
      <w:r w:rsidR="00D104D8" w:rsidRPr="006E1B84">
        <w:rPr>
          <w:rFonts w:ascii="BIZ UDゴシック" w:eastAsia="BIZ UDゴシック" w:hAnsi="BIZ UDゴシック" w:cs="ＭＳ 明朝" w:hint="eastAsia"/>
          <w:color w:val="000000"/>
          <w:w w:val="66"/>
          <w:kern w:val="0"/>
          <w:sz w:val="22"/>
        </w:rPr>
        <w:t>問合せ・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w w:val="66"/>
          <w:kern w:val="0"/>
          <w:sz w:val="22"/>
        </w:rPr>
        <w:t>申込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</w:t>
      </w:r>
      <w:r w:rsidR="00EB252B" w:rsidRPr="006E1B84">
        <w:rPr>
          <w:rFonts w:ascii="BIZ UDゴシック" w:eastAsia="BIZ UDゴシック" w:hAnsi="BIZ UDゴシック" w:cs="Century" w:hint="eastAsia"/>
          <w:color w:val="000000"/>
          <w:kern w:val="0"/>
          <w:sz w:val="22"/>
          <w:u w:val="double" w:color="000000"/>
        </w:rPr>
        <w:t>9</w:t>
      </w:r>
      <w:r w:rsidR="00AC5F52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  <w:u w:val="double" w:color="000000"/>
        </w:rPr>
        <w:t>月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  <w:u w:val="double" w:color="000000"/>
        </w:rPr>
        <w:t>2</w:t>
      </w:r>
      <w:r w:rsidR="00F36F75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  <w:u w:val="double" w:color="000000"/>
        </w:rPr>
        <w:t>日（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  <w:u w:val="double" w:color="000000"/>
        </w:rPr>
        <w:t>月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  <w:u w:val="double" w:color="000000"/>
        </w:rPr>
        <w:t>）まで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に</w:t>
      </w:r>
      <w:r w:rsidR="00D104D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当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所へ</w:t>
      </w:r>
      <w:r w:rsidR="00D104D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お問合せ・</w:t>
      </w:r>
      <w:r w:rsidR="00AC5F52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お申込み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ください</w:t>
      </w:r>
      <w:r w:rsidR="00610A3F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（担当：山下）</w:t>
      </w:r>
    </w:p>
    <w:p w14:paraId="26C78113" w14:textId="1F2F5E1B" w:rsidR="00EC67F8" w:rsidRPr="006E1B84" w:rsidRDefault="00EC67F8" w:rsidP="00EC67F8">
      <w:pPr>
        <w:overflowPunct w:val="0"/>
        <w:spacing w:line="300" w:lineRule="exact"/>
        <w:ind w:firstLine="420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　　　</w:t>
      </w:r>
      <w:r w:rsidR="00D104D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　　℡</w:t>
      </w:r>
      <w:r w:rsidRPr="006E1B84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2"/>
        </w:rPr>
        <w:t>⑦２２－２４１２</w:t>
      </w:r>
      <w:r w:rsidR="00D104D8" w:rsidRPr="006E1B84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2"/>
        </w:rPr>
        <w:t>／</w:t>
      </w:r>
      <w:r w:rsidR="00D104D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fax</w:t>
      </w:r>
      <w:r w:rsidRPr="006E1B84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2"/>
        </w:rPr>
        <w:t>２４－１６７８</w:t>
      </w:r>
      <w:r w:rsidR="00610A3F" w:rsidRPr="006E1B84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2"/>
        </w:rPr>
        <w:t>／ﾒｰﾙ：</w:t>
      </w:r>
      <w:hyperlink r:id="rId6" w:history="1">
        <w:r w:rsidR="00610A3F" w:rsidRPr="006E1B84">
          <w:rPr>
            <w:rStyle w:val="a9"/>
            <w:rFonts w:ascii="BIZ UDゴシック" w:eastAsia="BIZ UDゴシック" w:hAnsi="BIZ UDゴシック" w:cs="ＭＳ 明朝" w:hint="eastAsia"/>
            <w:color w:val="000000" w:themeColor="text1"/>
            <w:w w:val="80"/>
            <w:kern w:val="0"/>
            <w:sz w:val="22"/>
            <w:u w:val="none"/>
          </w:rPr>
          <w:t>y</w:t>
        </w:r>
        <w:r w:rsidR="00610A3F" w:rsidRPr="006E1B84">
          <w:rPr>
            <w:rStyle w:val="a9"/>
            <w:rFonts w:ascii="BIZ UDゴシック" w:eastAsia="BIZ UDゴシック" w:hAnsi="BIZ UDゴシック" w:cs="ＭＳ 明朝"/>
            <w:color w:val="000000" w:themeColor="text1"/>
            <w:w w:val="80"/>
            <w:kern w:val="0"/>
            <w:sz w:val="22"/>
            <w:u w:val="none"/>
          </w:rPr>
          <w:t>amashita@buntakacci.or.jp</w:t>
        </w:r>
      </w:hyperlink>
      <w:r w:rsidR="00610A3F" w:rsidRPr="006E1B84">
        <w:rPr>
          <w:rFonts w:ascii="BIZ UDゴシック" w:eastAsia="BIZ UDゴシック" w:hAnsi="BIZ UDゴシック" w:cs="ＭＳ 明朝"/>
          <w:color w:val="000000" w:themeColor="text1"/>
          <w:w w:val="80"/>
          <w:kern w:val="0"/>
          <w:sz w:val="22"/>
        </w:rPr>
        <w:t xml:space="preserve"> </w:t>
      </w:r>
    </w:p>
    <w:p w14:paraId="3AB25CAD" w14:textId="2CE2E8A5" w:rsidR="00EC67F8" w:rsidRPr="002A0663" w:rsidRDefault="00EC67F8" w:rsidP="00EC67F8">
      <w:pPr>
        <w:overflowPunct w:val="0"/>
        <w:spacing w:line="300" w:lineRule="exact"/>
        <w:textAlignment w:val="baseline"/>
        <w:rPr>
          <w:rFonts w:ascii="BIZ UDゴシック" w:eastAsia="BIZ UDゴシック" w:hAnsi="BIZ UDゴシック" w:cs="ＭＳ 明朝"/>
          <w:b/>
          <w:bCs/>
          <w:color w:val="000000"/>
          <w:w w:val="90"/>
          <w:kern w:val="0"/>
          <w:szCs w:val="21"/>
        </w:rPr>
      </w:pPr>
      <w:r w:rsidRPr="006E1B84">
        <w:rPr>
          <w:rFonts w:ascii="BIZ UDゴシック" w:eastAsia="BIZ UDゴシック" w:hAnsi="BIZ UDゴシック" w:cs="Times New Roman" w:hint="eastAsia"/>
          <w:color w:val="000000"/>
          <w:kern w:val="0"/>
          <w:sz w:val="22"/>
        </w:rPr>
        <w:t xml:space="preserve">    　</w:t>
      </w:r>
      <w:r w:rsidR="002A0663">
        <w:rPr>
          <w:rFonts w:ascii="BIZ UDゴシック" w:eastAsia="BIZ UDゴシック" w:hAnsi="BIZ UDゴシック" w:cs="Times New Roman" w:hint="eastAsia"/>
          <w:color w:val="000000"/>
          <w:kern w:val="0"/>
          <w:sz w:val="22"/>
        </w:rPr>
        <w:t xml:space="preserve">　</w:t>
      </w:r>
      <w:r w:rsidRPr="002A0663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※</w:t>
      </w:r>
      <w:r w:rsidR="002A0663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定員20名ですが、</w:t>
      </w:r>
      <w:r w:rsidRPr="002A0663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参加者</w:t>
      </w:r>
      <w:r w:rsidR="006A768C" w:rsidRPr="002A0663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少数</w:t>
      </w:r>
      <w:r w:rsidRPr="002A0663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の場合</w:t>
      </w:r>
      <w:r w:rsidR="006A768C" w:rsidRPr="002A0663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は</w:t>
      </w:r>
      <w:r w:rsidRPr="002A0663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中止</w:t>
      </w:r>
      <w:r w:rsidR="004652D6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にな</w:t>
      </w:r>
      <w:r w:rsidRPr="002A0663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ることがあります</w:t>
      </w:r>
      <w:r w:rsidR="006A768C" w:rsidRPr="002A0663">
        <w:rPr>
          <w:rFonts w:ascii="BIZ UDゴシック" w:eastAsia="BIZ UDゴシック" w:hAnsi="BIZ UDゴシック" w:cs="ＭＳ 明朝" w:hint="eastAsia"/>
          <w:color w:val="000000"/>
          <w:w w:val="90"/>
          <w:kern w:val="0"/>
          <w:szCs w:val="21"/>
        </w:rPr>
        <w:t>ので予めご了承ください。</w:t>
      </w:r>
    </w:p>
    <w:p w14:paraId="491B36C3" w14:textId="7FFB9416" w:rsidR="00D104D8" w:rsidRDefault="0070256D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color w:val="000000"/>
          <w:kern w:val="0"/>
          <w:szCs w:val="21"/>
        </w:rPr>
      </w:pPr>
      <w:r>
        <w:rPr>
          <w:rFonts w:ascii="ＤＨＰ平成明朝体W7" w:eastAsia="ＤＨＰ平成明朝体W7" w:hAnsiTheme="maj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1763" wp14:editId="50DDDEA2">
                <wp:simplePos x="0" y="0"/>
                <wp:positionH relativeFrom="column">
                  <wp:posOffset>21100</wp:posOffset>
                </wp:positionH>
                <wp:positionV relativeFrom="paragraph">
                  <wp:posOffset>141086</wp:posOffset>
                </wp:positionV>
                <wp:extent cx="6241343" cy="1333209"/>
                <wp:effectExtent l="0" t="0" r="26670" b="19685"/>
                <wp:wrapNone/>
                <wp:docPr id="475529780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343" cy="1333209"/>
                        </a:xfrm>
                        <a:prstGeom prst="foldedCorner">
                          <a:avLst>
                            <a:gd name="adj" fmla="val 1321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55DA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1.65pt;margin-top:11.1pt;width:491.4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" adj="18745" filled="f" strokecolor="#0a121c [484]" strokeweight="2pt"/>
            </w:pict>
          </mc:Fallback>
        </mc:AlternateContent>
      </w:r>
      <w:r w:rsidR="00D104D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</w:t>
      </w:r>
    </w:p>
    <w:p w14:paraId="00200BD6" w14:textId="3734CDA7" w:rsidR="00D104D8" w:rsidRPr="006E1B84" w:rsidRDefault="00D104D8" w:rsidP="00EC67F8">
      <w:pPr>
        <w:overflowPunct w:val="0"/>
        <w:spacing w:line="30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</w:t>
      </w:r>
      <w:r>
        <w:rPr>
          <w:rFonts w:ascii="ＤＨＰ平成明朝体W7" w:eastAsia="ＤＨＰ平成明朝体W7" w:hAnsiTheme="majorEastAsia" w:cs="ＭＳ 明朝"/>
          <w:color w:val="000000"/>
          <w:kern w:val="0"/>
          <w:szCs w:val="21"/>
        </w:rPr>
        <w:t xml:space="preserve"> 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（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研修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内容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）</w:t>
      </w:r>
    </w:p>
    <w:p w14:paraId="12D08D32" w14:textId="7FC261AC" w:rsidR="00D104D8" w:rsidRPr="006E1B84" w:rsidRDefault="00D104D8" w:rsidP="00EC67F8">
      <w:pPr>
        <w:overflowPunct w:val="0"/>
        <w:spacing w:line="30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</w:t>
      </w:r>
      <w:r w:rsidR="0070256D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</w:t>
      </w:r>
      <w:r w:rsidR="0070256D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◆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苦情とクレームの違い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</w:t>
      </w:r>
      <w:r w:rsidR="0070256D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　　　　</w:t>
      </w:r>
      <w:r w:rsidR="0070256D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◆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クレームは処理するものではない</w:t>
      </w:r>
    </w:p>
    <w:p w14:paraId="5B7AF571" w14:textId="5F29F3CD" w:rsidR="006A768C" w:rsidRPr="006E1B84" w:rsidRDefault="0070256D" w:rsidP="00EC67F8">
      <w:pPr>
        <w:overflowPunct w:val="0"/>
        <w:spacing w:line="30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◆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コミュニケーション力を磨く</w:t>
      </w:r>
    </w:p>
    <w:p w14:paraId="6C614A00" w14:textId="77777777" w:rsidR="006A768C" w:rsidRPr="006E1B84" w:rsidRDefault="006A768C" w:rsidP="006A768C">
      <w:pPr>
        <w:overflowPunct w:val="0"/>
        <w:spacing w:line="300" w:lineRule="exact"/>
        <w:ind w:firstLineChars="500" w:firstLine="110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～理不尽な要求をこの話術で断つ　</w:t>
      </w:r>
      <w:r w:rsidR="0070256D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◆</w:t>
      </w: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クレームの電話に対応</w:t>
      </w:r>
    </w:p>
    <w:p w14:paraId="0263AB44" w14:textId="44AE0CEB" w:rsidR="006A768C" w:rsidRPr="006E1B84" w:rsidRDefault="0070256D" w:rsidP="006A768C">
      <w:pPr>
        <w:overflowPunct w:val="0"/>
        <w:spacing w:line="300" w:lineRule="exact"/>
        <w:ind w:firstLineChars="300" w:firstLine="66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◆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クレーム応対のタブー　　　　　　　　　◆【グループワーク】こんな時どうする？</w:t>
      </w:r>
    </w:p>
    <w:p w14:paraId="7D36A452" w14:textId="14622008" w:rsidR="0070256D" w:rsidRPr="006E1B84" w:rsidRDefault="0070256D" w:rsidP="006E1B84">
      <w:pPr>
        <w:overflowPunct w:val="0"/>
        <w:spacing w:line="300" w:lineRule="exact"/>
        <w:ind w:firstLineChars="300" w:firstLine="66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◆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実践事例演習　　　　　　　　　　　　　　　　</w:t>
      </w:r>
      <w:r w:rsidR="006E1B84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　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</w:t>
      </w:r>
      <w:r w:rsidR="006A768C" w:rsidRPr="006E1B84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0"/>
          <w:szCs w:val="20"/>
        </w:rPr>
        <w:t>※内容は多少変更になることがあります。</w:t>
      </w:r>
    </w:p>
    <w:p w14:paraId="039D6834" w14:textId="3F923A63" w:rsidR="00D104D8" w:rsidRPr="006E1B84" w:rsidRDefault="0070256D" w:rsidP="00EC67F8">
      <w:pPr>
        <w:overflowPunct w:val="0"/>
        <w:spacing w:line="30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14:paraId="679A3E4C" w14:textId="77777777" w:rsidR="00EC67F8" w:rsidRPr="00610A3F" w:rsidRDefault="00EC67F8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Cs w:val="21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B3B459" wp14:editId="607A6567">
                <wp:simplePos x="0" y="0"/>
                <wp:positionH relativeFrom="column">
                  <wp:posOffset>-36196</wp:posOffset>
                </wp:positionH>
                <wp:positionV relativeFrom="paragraph">
                  <wp:posOffset>127635</wp:posOffset>
                </wp:positionV>
                <wp:extent cx="62007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0BD70" id="直線コネクタ 1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0.05pt" to="485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" strokecolor="black [3040]" strokeweight="1.5pt">
                <v:stroke dashstyle="dash"/>
              </v:line>
            </w:pict>
          </mc:Fallback>
        </mc:AlternateContent>
      </w:r>
    </w:p>
    <w:p w14:paraId="2354E791" w14:textId="61327A03" w:rsidR="00AC5F52" w:rsidRPr="006E1B84" w:rsidRDefault="00AA1078" w:rsidP="00AC5F52">
      <w:pPr>
        <w:overflowPunct w:val="0"/>
        <w:spacing w:line="300" w:lineRule="exact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申込先</w:t>
      </w:r>
      <w:r w:rsidR="00AC5F52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FAX ２４－１６７８</w:t>
      </w:r>
    </w:p>
    <w:p w14:paraId="5A0E4877" w14:textId="2FDDB97A" w:rsidR="00EC67F8" w:rsidRPr="006E1B84" w:rsidRDefault="004B53E0" w:rsidP="00EC67F8">
      <w:pPr>
        <w:overflowPunct w:val="0"/>
        <w:spacing w:line="300" w:lineRule="exact"/>
        <w:jc w:val="center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</w:rPr>
      </w:pPr>
      <w:r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「クレーム応対研修」</w:t>
      </w:r>
      <w:r w:rsidR="00EC67F8" w:rsidRPr="006E1B84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参加申込書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3969"/>
        <w:gridCol w:w="4252"/>
      </w:tblGrid>
      <w:tr w:rsidR="00EC67F8" w:rsidRPr="006E1B84" w14:paraId="69BB38DE" w14:textId="77777777" w:rsidTr="0070256D">
        <w:trPr>
          <w:trHeight w:val="76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E694" w14:textId="140C9213" w:rsidR="00EC67F8" w:rsidRPr="006E1B84" w:rsidRDefault="00EC67F8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  <w:r w:rsidRPr="006E1B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企業名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A470" w14:textId="7721C0C7" w:rsidR="00EC67F8" w:rsidRPr="006E1B84" w:rsidRDefault="00EC67F8" w:rsidP="007025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  <w:r w:rsidRPr="006E1B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     </w:t>
            </w:r>
            <w:r w:rsidR="0070256D" w:rsidRPr="006E1B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6E1B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（ご担当</w:t>
            </w:r>
            <w:r w:rsidR="006E1B84" w:rsidRPr="006E1B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者名</w:t>
            </w:r>
            <w:r w:rsidR="0070256D" w:rsidRPr="006E1B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：</w:t>
            </w:r>
            <w:r w:rsidRPr="006E1B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     </w:t>
            </w:r>
            <w:r w:rsidR="0070256D" w:rsidRPr="006E1B84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 xml:space="preserve"> </w:t>
            </w:r>
            <w:r w:rsidRPr="006E1B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 　　　　　　）</w:t>
            </w:r>
          </w:p>
          <w:p w14:paraId="2E115373" w14:textId="7493AF8D" w:rsidR="00EC67F8" w:rsidRPr="006E1B84" w:rsidRDefault="00EC67F8" w:rsidP="007025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  <w:r w:rsidRPr="006E1B84">
              <w:rPr>
                <w:rFonts w:ascii="BIZ UDゴシック" w:eastAsia="BIZ UDゴシック" w:hAnsi="BIZ UDゴシック" w:cs="Times New Roman" w:hint="eastAsia"/>
                <w:color w:val="000000"/>
                <w:spacing w:val="2"/>
                <w:kern w:val="0"/>
                <w:szCs w:val="21"/>
              </w:rPr>
              <w:t xml:space="preserve">                                 　     </w:t>
            </w:r>
            <w:r w:rsidR="0070256D" w:rsidRPr="006E1B84">
              <w:rPr>
                <w:rFonts w:ascii="BIZ UDゴシック" w:eastAsia="BIZ UDゴシック" w:hAnsi="BIZ UDゴシック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Pr="006E1B84">
              <w:rPr>
                <w:rFonts w:ascii="BIZ UDゴシック" w:eastAsia="BIZ UDゴシック" w:hAnsi="BIZ UDゴシック" w:cs="ＭＳ 明朝" w:hint="eastAsia"/>
                <w:color w:val="000000"/>
                <w:spacing w:val="2"/>
                <w:kern w:val="0"/>
                <w:szCs w:val="21"/>
              </w:rPr>
              <w:t>(</w:t>
            </w:r>
            <w:r w:rsidRPr="006E1B84">
              <w:rPr>
                <w:rFonts w:ascii="BIZ UDゴシック" w:eastAsia="BIZ UDゴシック" w:hAnsi="BIZ UDゴシック" w:cs="Times New Roman" w:hint="eastAsia"/>
                <w:color w:val="000000"/>
                <w:spacing w:val="2"/>
                <w:kern w:val="0"/>
                <w:szCs w:val="21"/>
              </w:rPr>
              <w:t>TEL</w:t>
            </w:r>
            <w:r w:rsidR="0070256D" w:rsidRPr="006E1B84">
              <w:rPr>
                <w:rFonts w:ascii="BIZ UDゴシック" w:eastAsia="BIZ UDゴシック" w:hAnsi="BIZ UDゴシック" w:cs="Times New Roman" w:hint="eastAsia"/>
                <w:color w:val="000000"/>
                <w:spacing w:val="2"/>
                <w:kern w:val="0"/>
                <w:szCs w:val="21"/>
              </w:rPr>
              <w:t>：</w:t>
            </w:r>
            <w:r w:rsidRPr="006E1B84">
              <w:rPr>
                <w:rFonts w:ascii="BIZ UDゴシック" w:eastAsia="BIZ UDゴシック" w:hAnsi="BIZ UDゴシック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="006E1B84" w:rsidRPr="006E1B84">
              <w:rPr>
                <w:rFonts w:ascii="BIZ UDゴシック" w:eastAsia="BIZ UDゴシック" w:hAnsi="BIZ UDゴシック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Pr="006E1B84">
              <w:rPr>
                <w:rFonts w:ascii="BIZ UDゴシック" w:eastAsia="BIZ UDゴシック" w:hAnsi="BIZ UDゴシック" w:cs="Times New Roman" w:hint="eastAsia"/>
                <w:color w:val="000000"/>
                <w:spacing w:val="2"/>
                <w:kern w:val="0"/>
                <w:szCs w:val="21"/>
              </w:rPr>
              <w:t xml:space="preserve">                   </w:t>
            </w:r>
            <w:r w:rsidRPr="006E1B84">
              <w:rPr>
                <w:rFonts w:ascii="BIZ UDゴシック" w:eastAsia="BIZ UDゴシック" w:hAnsi="BIZ UDゴシック" w:cs="ＭＳ 明朝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</w:tr>
      <w:tr w:rsidR="0070256D" w:rsidRPr="006E1B84" w14:paraId="41F12249" w14:textId="77777777" w:rsidTr="0070256D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19189" w14:textId="77777777" w:rsidR="0070256D" w:rsidRPr="006E1B84" w:rsidRDefault="0070256D" w:rsidP="00BE26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-2"/>
                <w:kern w:val="0"/>
                <w:sz w:val="16"/>
                <w:szCs w:val="21"/>
              </w:rPr>
            </w:pPr>
            <w:r w:rsidRPr="006E1B84">
              <w:rPr>
                <w:rFonts w:ascii="BIZ UDゴシック" w:eastAsia="BIZ UDゴシック" w:hAnsi="BIZ UDゴシック" w:cs="ＭＳ 明朝" w:hint="eastAsia"/>
                <w:color w:val="000000"/>
                <w:spacing w:val="-2"/>
                <w:kern w:val="0"/>
                <w:sz w:val="16"/>
                <w:szCs w:val="21"/>
              </w:rPr>
              <w:t>（よみがな）</w:t>
            </w:r>
          </w:p>
          <w:p w14:paraId="1594C7F7" w14:textId="02D0F403" w:rsidR="0070256D" w:rsidRPr="006E1B84" w:rsidRDefault="0070256D" w:rsidP="00BE26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  <w:r w:rsidRPr="006E1B84">
              <w:rPr>
                <w:rFonts w:ascii="BIZ UDゴシック" w:eastAsia="BIZ UDゴシック" w:hAnsi="BIZ UDゴシック" w:cs="ＭＳ 明朝" w:hint="eastAsia"/>
                <w:color w:val="000000"/>
                <w:spacing w:val="-2"/>
                <w:kern w:val="0"/>
                <w:szCs w:val="21"/>
              </w:rPr>
              <w:t>参加者名</w:t>
            </w:r>
          </w:p>
          <w:p w14:paraId="5BB91C65" w14:textId="6F4FFDAD" w:rsidR="0070256D" w:rsidRPr="006E1B84" w:rsidRDefault="0070256D" w:rsidP="007025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308C" w14:textId="77777777" w:rsidR="0070256D" w:rsidRPr="006E1B84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  <w:p w14:paraId="2EEA4D3E" w14:textId="77777777" w:rsidR="0070256D" w:rsidRPr="006E1B84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09F4" w14:textId="77777777" w:rsidR="0070256D" w:rsidRPr="006E1B84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  <w:p w14:paraId="7C64CBF3" w14:textId="77777777" w:rsidR="0070256D" w:rsidRPr="006E1B84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0256D" w:rsidRPr="006E1B84" w14:paraId="3F993969" w14:textId="77777777" w:rsidTr="0070256D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D31D8" w14:textId="5CA26EC9" w:rsidR="0070256D" w:rsidRPr="006E1B84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17D1" w14:textId="77777777" w:rsidR="0070256D" w:rsidRPr="006E1B84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  <w:p w14:paraId="2E54796E" w14:textId="77777777" w:rsidR="0070256D" w:rsidRPr="006E1B84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35E4" w14:textId="77777777" w:rsidR="0070256D" w:rsidRPr="006E1B84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  <w:p w14:paraId="50F7703A" w14:textId="77777777" w:rsidR="0070256D" w:rsidRPr="006E1B84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0256D" w:rsidRPr="00610A3F" w14:paraId="0E617D1F" w14:textId="77777777" w:rsidTr="0070256D"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50E6" w14:textId="509A04DC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8D00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0246262D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3269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3F21CA7A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D09B6B9" w14:textId="252DD3A2" w:rsidR="0079506D" w:rsidRPr="00AC5F52" w:rsidRDefault="0079506D" w:rsidP="00EC67F8">
      <w:pPr>
        <w:spacing w:line="300" w:lineRule="exact"/>
        <w:rPr>
          <w:rFonts w:hint="eastAsia"/>
          <w:sz w:val="20"/>
        </w:rPr>
      </w:pPr>
    </w:p>
    <w:sectPr w:rsidR="0079506D" w:rsidRPr="00AC5F52" w:rsidSect="00EC67F8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E5C0C" w14:textId="77777777" w:rsidR="00E21171" w:rsidRDefault="00E21171" w:rsidP="00E21171">
      <w:r>
        <w:separator/>
      </w:r>
    </w:p>
  </w:endnote>
  <w:endnote w:type="continuationSeparator" w:id="0">
    <w:p w14:paraId="0442EF02" w14:textId="77777777" w:rsidR="00E21171" w:rsidRDefault="00E21171" w:rsidP="00E2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5D3A" w14:textId="77777777" w:rsidR="00E21171" w:rsidRDefault="00E21171" w:rsidP="00E21171">
      <w:r>
        <w:separator/>
      </w:r>
    </w:p>
  </w:footnote>
  <w:footnote w:type="continuationSeparator" w:id="0">
    <w:p w14:paraId="4CF9ABED" w14:textId="77777777" w:rsidR="00E21171" w:rsidRDefault="00E21171" w:rsidP="00E2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7F8"/>
    <w:rsid w:val="001055EF"/>
    <w:rsid w:val="0021235A"/>
    <w:rsid w:val="002A0663"/>
    <w:rsid w:val="004652D6"/>
    <w:rsid w:val="004B53E0"/>
    <w:rsid w:val="005030CA"/>
    <w:rsid w:val="005E5C50"/>
    <w:rsid w:val="00610A3F"/>
    <w:rsid w:val="00677AD6"/>
    <w:rsid w:val="006A768C"/>
    <w:rsid w:val="006E1B84"/>
    <w:rsid w:val="0070256D"/>
    <w:rsid w:val="0079506D"/>
    <w:rsid w:val="00865F66"/>
    <w:rsid w:val="008D035B"/>
    <w:rsid w:val="00901EE6"/>
    <w:rsid w:val="00A404D8"/>
    <w:rsid w:val="00AA1078"/>
    <w:rsid w:val="00AC5F52"/>
    <w:rsid w:val="00BE2693"/>
    <w:rsid w:val="00D104D8"/>
    <w:rsid w:val="00D55629"/>
    <w:rsid w:val="00D926D9"/>
    <w:rsid w:val="00E21171"/>
    <w:rsid w:val="00E37A64"/>
    <w:rsid w:val="00E656C4"/>
    <w:rsid w:val="00EB252B"/>
    <w:rsid w:val="00EC67F8"/>
    <w:rsid w:val="00F36F75"/>
    <w:rsid w:val="00F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B9199"/>
  <w15:docId w15:val="{73062A23-6EFA-4A67-B840-C70F9AA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F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171"/>
  </w:style>
  <w:style w:type="paragraph" w:styleId="a7">
    <w:name w:val="footer"/>
    <w:basedOn w:val="a"/>
    <w:link w:val="a8"/>
    <w:uiPriority w:val="99"/>
    <w:unhideWhenUsed/>
    <w:rsid w:val="00E21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171"/>
  </w:style>
  <w:style w:type="character" w:styleId="a9">
    <w:name w:val="Hyperlink"/>
    <w:basedOn w:val="a0"/>
    <w:uiPriority w:val="99"/>
    <w:unhideWhenUsed/>
    <w:rsid w:val="00610A3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10A3F"/>
    <w:rPr>
      <w:color w:val="605E5C"/>
      <w:shd w:val="clear" w:color="auto" w:fill="E1DFDD"/>
    </w:rPr>
  </w:style>
  <w:style w:type="paragraph" w:styleId="ab">
    <w:name w:val="Salutation"/>
    <w:basedOn w:val="a"/>
    <w:next w:val="a"/>
    <w:link w:val="ac"/>
    <w:uiPriority w:val="99"/>
    <w:unhideWhenUsed/>
    <w:rsid w:val="006E1B84"/>
    <w:rPr>
      <w:rFonts w:ascii="ＤＨＰ平成明朝体W7" w:eastAsia="ＤＨＰ平成明朝体W7" w:hAnsiTheme="majorEastAsia" w:cs="ＭＳ 明朝"/>
      <w:b/>
      <w:bCs/>
      <w:color w:val="000000"/>
      <w:kern w:val="0"/>
      <w:sz w:val="22"/>
    </w:rPr>
  </w:style>
  <w:style w:type="character" w:customStyle="1" w:styleId="ac">
    <w:name w:val="挨拶文 (文字)"/>
    <w:basedOn w:val="a0"/>
    <w:link w:val="ab"/>
    <w:uiPriority w:val="99"/>
    <w:rsid w:val="006E1B84"/>
    <w:rPr>
      <w:rFonts w:ascii="ＤＨＰ平成明朝体W7" w:eastAsia="ＤＨＰ平成明朝体W7" w:hAnsiTheme="majorEastAsia" w:cs="ＭＳ 明朝"/>
      <w:b/>
      <w:bCs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6E1B84"/>
    <w:pPr>
      <w:jc w:val="right"/>
    </w:pPr>
    <w:rPr>
      <w:rFonts w:ascii="ＤＨＰ平成明朝体W7" w:eastAsia="ＤＨＰ平成明朝体W7" w:hAnsiTheme="majorEastAsia" w:cs="ＭＳ 明朝"/>
      <w:b/>
      <w:bCs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6E1B84"/>
    <w:rPr>
      <w:rFonts w:ascii="ＤＨＰ平成明朝体W7" w:eastAsia="ＤＨＰ平成明朝体W7" w:hAnsiTheme="majorEastAsia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ashita@buntaka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bungotakada</dc:creator>
  <cp:lastModifiedBy>商工会議所 豊後高田</cp:lastModifiedBy>
  <cp:revision>13</cp:revision>
  <cp:lastPrinted>2024-07-02T01:57:00Z</cp:lastPrinted>
  <dcterms:created xsi:type="dcterms:W3CDTF">2018-01-24T02:24:00Z</dcterms:created>
  <dcterms:modified xsi:type="dcterms:W3CDTF">2024-07-02T02:02:00Z</dcterms:modified>
</cp:coreProperties>
</file>