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FF98" w14:textId="55788C54" w:rsidR="00E21171" w:rsidRDefault="00E21171" w:rsidP="00E21171">
      <w:pPr>
        <w:overflowPunct w:val="0"/>
        <w:spacing w:line="400" w:lineRule="exact"/>
        <w:jc w:val="center"/>
        <w:textAlignment w:val="baseline"/>
        <w:rPr>
          <w:rFonts w:ascii="ＤＨＰ平成明朝体W7" w:eastAsia="ＤＨＰ平成明朝体W7" w:hAnsiTheme="majorEastAsia" w:cs="ＭＳ 明朝"/>
          <w:color w:val="000000"/>
          <w:kern w:val="0"/>
          <w:sz w:val="32"/>
          <w:szCs w:val="24"/>
        </w:rPr>
      </w:pPr>
      <w:r>
        <w:rPr>
          <w:rFonts w:ascii="ＤＨＰ平成明朝体W7" w:eastAsia="ＤＨＰ平成明朝体W7" w:hAnsiTheme="majorEastAsia" w:cs="ＭＳ 明朝" w:hint="eastAsia"/>
          <w:noProof/>
          <w:color w:val="0000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10EEF7" wp14:editId="7ED0E742">
                <wp:simplePos x="0" y="0"/>
                <wp:positionH relativeFrom="column">
                  <wp:posOffset>2952921</wp:posOffset>
                </wp:positionH>
                <wp:positionV relativeFrom="paragraph">
                  <wp:posOffset>-2613625</wp:posOffset>
                </wp:positionV>
                <wp:extent cx="686435" cy="6012495"/>
                <wp:effectExtent l="4128" t="0" r="22542" b="22543"/>
                <wp:wrapNone/>
                <wp:docPr id="837787282" name="スクロール: 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6435" cy="601249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E787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1" o:spid="_x0000_s1026" type="#_x0000_t97" style="position:absolute;margin-left:232.5pt;margin-top:-205.8pt;width:54.05pt;height:473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" filled="f" strokecolor="#0a121c [484]" strokeweight="2pt"/>
            </w:pict>
          </mc:Fallback>
        </mc:AlternateContent>
      </w:r>
    </w:p>
    <w:p w14:paraId="14A3282F" w14:textId="7CE76E1F" w:rsidR="00EC67F8" w:rsidRPr="00610A3F" w:rsidRDefault="00E21171" w:rsidP="00E21171">
      <w:pPr>
        <w:overflowPunct w:val="0"/>
        <w:spacing w:line="400" w:lineRule="exact"/>
        <w:jc w:val="center"/>
        <w:textAlignment w:val="baseline"/>
        <w:rPr>
          <w:rFonts w:ascii="HG明朝E" w:eastAsia="HG明朝E" w:hAnsi="HG明朝E" w:cs="ＭＳ 明朝"/>
          <w:color w:val="000000"/>
          <w:w w:val="150"/>
          <w:kern w:val="0"/>
          <w:sz w:val="30"/>
          <w:szCs w:val="30"/>
        </w:rPr>
      </w:pPr>
      <w:r w:rsidRPr="00610A3F">
        <w:rPr>
          <w:rFonts w:ascii="HG明朝E" w:eastAsia="HG明朝E" w:hAnsi="HG明朝E" w:cs="ＭＳ 明朝" w:hint="eastAsia"/>
          <w:color w:val="000000"/>
          <w:w w:val="150"/>
          <w:kern w:val="0"/>
          <w:sz w:val="30"/>
          <w:szCs w:val="30"/>
        </w:rPr>
        <w:t>「ビジネスマナーセミナー」開催のご案内</w:t>
      </w:r>
    </w:p>
    <w:p w14:paraId="5249590E" w14:textId="6C3F68DF" w:rsidR="00EC67F8" w:rsidRPr="00EC67F8" w:rsidRDefault="00EC67F8" w:rsidP="00EC67F8">
      <w:pPr>
        <w:overflowPunct w:val="0"/>
        <w:spacing w:line="300" w:lineRule="exact"/>
        <w:jc w:val="right"/>
        <w:textAlignment w:val="baseline"/>
        <w:rPr>
          <w:rFonts w:ascii="ＤＨＰ平成明朝体W7" w:eastAsia="ＤＨＰ平成明朝体W7" w:hAnsiTheme="majorEastAsia" w:cs="Times New Roman"/>
          <w:color w:val="000000"/>
          <w:spacing w:val="2"/>
          <w:kern w:val="0"/>
          <w:szCs w:val="21"/>
        </w:rPr>
      </w:pP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</w:t>
      </w:r>
      <w:r w:rsidRPr="00F36F75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　　　　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         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 w:rsidR="00F36F75" w:rsidRPr="00F36F75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2EA60F3" w14:textId="03D3951C" w:rsidR="00EC67F8" w:rsidRPr="00610A3F" w:rsidRDefault="00EC67F8" w:rsidP="008D035B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                                                      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spacing w:val="-2"/>
          <w:kern w:val="0"/>
          <w:szCs w:val="21"/>
        </w:rPr>
        <w:t xml:space="preserve">　　</w:t>
      </w:r>
      <w:r w:rsidRPr="00EC67F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 w:rsidR="008D035B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　　　　　　　　　　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 xml:space="preserve"> 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令和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7</w:t>
      </w:r>
      <w:r w:rsidR="00AC5F52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年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2</w:t>
      </w:r>
      <w:r w:rsidR="001055EF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月</w:t>
      </w:r>
    </w:p>
    <w:p w14:paraId="54963593" w14:textId="77777777" w:rsidR="00EC67F8" w:rsidRPr="00610A3F" w:rsidRDefault="00EC67F8" w:rsidP="00EC67F8">
      <w:pPr>
        <w:overflowPunct w:val="0"/>
        <w:spacing w:line="300" w:lineRule="exact"/>
        <w:ind w:firstLine="42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各　　　位</w:t>
      </w:r>
    </w:p>
    <w:p w14:paraId="21922671" w14:textId="77777777" w:rsidR="00EC67F8" w:rsidRPr="00610A3F" w:rsidRDefault="00EC67F8" w:rsidP="00E21171">
      <w:pPr>
        <w:overflowPunct w:val="0"/>
        <w:spacing w:line="260" w:lineRule="exact"/>
        <w:jc w:val="righ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spacing w:val="-2"/>
          <w:kern w:val="0"/>
          <w:szCs w:val="21"/>
        </w:rPr>
        <w:t xml:space="preserve">　　　　　　　　　　　　　　　　　　　　　　　　　　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 xml:space="preserve">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spacing w:val="-2"/>
          <w:kern w:val="0"/>
          <w:szCs w:val="21"/>
        </w:rPr>
        <w:t xml:space="preserve">　　　　豊後高田商工会議所</w:t>
      </w:r>
    </w:p>
    <w:p w14:paraId="7ED96EF3" w14:textId="77777777" w:rsidR="00EC67F8" w:rsidRPr="00610A3F" w:rsidRDefault="00EC67F8" w:rsidP="00E21171">
      <w:pPr>
        <w:overflowPunct w:val="0"/>
        <w:spacing w:line="260" w:lineRule="exact"/>
        <w:jc w:val="righ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spacing w:val="-2"/>
          <w:kern w:val="0"/>
          <w:szCs w:val="21"/>
        </w:rPr>
        <w:t xml:space="preserve">　　　　　　　　　　　　　　　　　　　　　　　　　　　　　　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 xml:space="preserve">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spacing w:val="-2"/>
          <w:kern w:val="0"/>
          <w:szCs w:val="21"/>
        </w:rPr>
        <w:t>会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 xml:space="preserve"> 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spacing w:val="-2"/>
          <w:kern w:val="0"/>
          <w:szCs w:val="21"/>
        </w:rPr>
        <w:t>頭　野田　洋二</w:t>
      </w:r>
    </w:p>
    <w:p w14:paraId="76825F6D" w14:textId="77777777" w:rsidR="00EC67F8" w:rsidRPr="00610A3F" w:rsidRDefault="00EC67F8" w:rsidP="00E21171">
      <w:pPr>
        <w:overflowPunct w:val="0"/>
        <w:spacing w:line="260" w:lineRule="exact"/>
        <w:jc w:val="righ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18"/>
          <w:szCs w:val="18"/>
        </w:rPr>
        <w:t xml:space="preserve">　　　　　　　　　　　　　　　　　　　　　　　　　　　　　　　　（</w:t>
      </w:r>
      <w:r w:rsidR="00D926D9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18"/>
          <w:szCs w:val="18"/>
        </w:rPr>
        <w:t>公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18"/>
          <w:szCs w:val="18"/>
        </w:rPr>
        <w:t>財）日本電信電話ユーザ協会</w:t>
      </w:r>
    </w:p>
    <w:p w14:paraId="0293E23F" w14:textId="77777777" w:rsidR="00EC67F8" w:rsidRPr="00610A3F" w:rsidRDefault="00EC67F8" w:rsidP="00E21171">
      <w:pPr>
        <w:overflowPunct w:val="0"/>
        <w:spacing w:line="260" w:lineRule="exact"/>
        <w:jc w:val="righ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18"/>
          <w:szCs w:val="18"/>
        </w:rPr>
        <w:t xml:space="preserve">　　　　　　　　　　　　　　　　　　　　　　　　　　　　　　　　　 大分県北地区協会</w:t>
      </w:r>
    </w:p>
    <w:p w14:paraId="7E5B31EC" w14:textId="29A5D8E8" w:rsidR="00EC67F8" w:rsidRPr="00610A3F" w:rsidRDefault="00E21171" w:rsidP="00E21171">
      <w:pPr>
        <w:overflowPunct w:val="0"/>
        <w:spacing w:line="26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16"/>
          <w:szCs w:val="16"/>
        </w:rPr>
      </w:pPr>
      <w:r w:rsidRPr="00610A3F">
        <w:rPr>
          <w:rFonts w:ascii="ＤＨＰ平成明朝体W7" w:eastAsia="ＤＨＰ平成明朝体W7" w:hAnsiTheme="majorEastAsia" w:cs="Times New Roman" w:hint="eastAsia"/>
          <w:b/>
          <w:bCs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　　</w:t>
      </w:r>
      <w:r w:rsidRPr="00610A3F">
        <w:rPr>
          <w:rFonts w:ascii="ＤＨＰ平成明朝体W7" w:eastAsia="ＤＨＰ平成明朝体W7" w:hAnsiTheme="majorEastAsia" w:cs="Times New Roman" w:hint="eastAsia"/>
          <w:b/>
          <w:bCs/>
          <w:color w:val="000000"/>
          <w:spacing w:val="2"/>
          <w:kern w:val="0"/>
          <w:sz w:val="16"/>
          <w:szCs w:val="16"/>
        </w:rPr>
        <w:t xml:space="preserve">　(公印省略)</w:t>
      </w:r>
    </w:p>
    <w:p w14:paraId="7712E296" w14:textId="77777777" w:rsidR="00E21171" w:rsidRPr="00610A3F" w:rsidRDefault="00E21171" w:rsidP="00E21171">
      <w:pPr>
        <w:overflowPunct w:val="0"/>
        <w:spacing w:line="26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16"/>
          <w:szCs w:val="16"/>
        </w:rPr>
      </w:pPr>
    </w:p>
    <w:p w14:paraId="394E71ED" w14:textId="77777777" w:rsidR="00EC67F8" w:rsidRPr="00610A3F" w:rsidRDefault="00EC67F8" w:rsidP="00EC67F8">
      <w:pPr>
        <w:overflowPunct w:val="0"/>
        <w:spacing w:line="300" w:lineRule="exact"/>
        <w:ind w:firstLine="21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時下　ますますご清栄のこととお慶び申しあげます。</w:t>
      </w:r>
    </w:p>
    <w:p w14:paraId="117562B3" w14:textId="1ED52E94" w:rsidR="00EC67F8" w:rsidRPr="00610A3F" w:rsidRDefault="00EC67F8" w:rsidP="00EC67F8">
      <w:pPr>
        <w:overflowPunct w:val="0"/>
        <w:spacing w:line="300" w:lineRule="exact"/>
        <w:ind w:firstLine="21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さて、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恒例の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「ビジネスマナーセミナー」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を今年度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も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開催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する運びとなりました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。</w:t>
      </w:r>
    </w:p>
    <w:p w14:paraId="62095BFB" w14:textId="5C370BF3" w:rsidR="00EC67F8" w:rsidRPr="00610A3F" w:rsidRDefault="008D035B" w:rsidP="00D104D8">
      <w:pPr>
        <w:overflowPunct w:val="0"/>
        <w:spacing w:line="300" w:lineRule="exact"/>
        <w:ind w:firstLine="21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本セミナーは、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社会人として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役立つ、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ビジネスマナーの基本を身に着けていただくことを目的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に開催しており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ます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。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ぜひ、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single"/>
        </w:rPr>
        <w:t>新入社員の育成・中堅社員のスキルアップ･ベテラン社員の振り返り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single"/>
        </w:rPr>
        <w:t>等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にお役立てください。多数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の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ご参加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をお待ちしております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。</w:t>
      </w:r>
    </w:p>
    <w:p w14:paraId="1C1AA20C" w14:textId="77777777" w:rsidR="00EC67F8" w:rsidRPr="00610A3F" w:rsidRDefault="00EC67F8" w:rsidP="00EC67F8">
      <w:pPr>
        <w:overflowPunct w:val="0"/>
        <w:spacing w:line="300" w:lineRule="exact"/>
        <w:jc w:val="center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</w:p>
    <w:p w14:paraId="44C7757C" w14:textId="77777777" w:rsidR="00EC67F8" w:rsidRPr="00610A3F" w:rsidRDefault="00EC67F8" w:rsidP="00EC67F8">
      <w:pPr>
        <w:overflowPunct w:val="0"/>
        <w:spacing w:line="300" w:lineRule="exact"/>
        <w:jc w:val="center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>記</w:t>
      </w:r>
    </w:p>
    <w:p w14:paraId="32F2E8B2" w14:textId="77777777" w:rsidR="00EC67F8" w:rsidRPr="00EC67F8" w:rsidRDefault="00EC67F8" w:rsidP="00EC67F8">
      <w:pPr>
        <w:overflowPunct w:val="0"/>
        <w:spacing w:line="300" w:lineRule="exact"/>
        <w:jc w:val="right"/>
        <w:textAlignment w:val="baseline"/>
        <w:rPr>
          <w:rFonts w:ascii="ＤＨＰ平成明朝体W7" w:eastAsia="ＤＨＰ平成明朝体W7" w:hAnsiTheme="majorEastAsia" w:cs="Times New Roman"/>
          <w:color w:val="000000"/>
          <w:spacing w:val="2"/>
          <w:kern w:val="0"/>
          <w:szCs w:val="21"/>
        </w:rPr>
      </w:pPr>
    </w:p>
    <w:p w14:paraId="2BD5B58E" w14:textId="7A47D76C" w:rsidR="00EC67F8" w:rsidRPr="00610A3F" w:rsidRDefault="00F36F75" w:rsidP="00610A3F">
      <w:pPr>
        <w:overflowPunct w:val="0"/>
        <w:spacing w:line="300" w:lineRule="exact"/>
        <w:ind w:firstLineChars="200" w:firstLine="44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１．日　　時　　</w:t>
      </w:r>
      <w:r w:rsidR="008D035B"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令和</w:t>
      </w:r>
      <w:r w:rsidR="00D429FB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７</w:t>
      </w:r>
      <w:r w:rsidR="00EC67F8"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年</w:t>
      </w:r>
      <w:r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３月</w:t>
      </w:r>
      <w:r w:rsidR="00D429FB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７</w:t>
      </w:r>
      <w:r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日（</w:t>
      </w:r>
      <w:r w:rsidR="008D035B"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金</w:t>
      </w:r>
      <w:r w:rsidR="00EC67F8" w:rsidRPr="005030CA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）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９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：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３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０～１５：</w:t>
      </w:r>
      <w:r w:rsidR="00D429FB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３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０</w:t>
      </w:r>
    </w:p>
    <w:p w14:paraId="40A2C79A" w14:textId="3391DB7E" w:rsidR="00EC67F8" w:rsidRPr="00610A3F" w:rsidRDefault="00EC67F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w w:val="9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２．場　　所　　豊後高田商工会議所２階ホール</w:t>
      </w:r>
      <w:r w:rsidR="00AC5F52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   </w:t>
      </w:r>
      <w:r w:rsidR="00AC5F52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90"/>
          <w:kern w:val="0"/>
          <w:sz w:val="22"/>
          <w:u w:val="single"/>
        </w:rPr>
        <w:t>※昼食(弁当)はこちらでご用意いたします</w:t>
      </w:r>
    </w:p>
    <w:p w14:paraId="659BD695" w14:textId="7D9E35A1" w:rsidR="00EC67F8" w:rsidRPr="00610A3F" w:rsidRDefault="00EC67F8" w:rsidP="008D035B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３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．参</w:t>
      </w:r>
      <w:r w:rsidRPr="00610A3F">
        <w:rPr>
          <w:rFonts w:ascii="ＤＨＰ平成明朝体W7" w:eastAsia="ＤＨＰ平成明朝体W7" w:hAnsiTheme="majorEastAsia" w:cs="Times New Roman" w:hint="eastAsia"/>
          <w:b/>
          <w:bCs/>
          <w:color w:val="000000"/>
          <w:kern w:val="0"/>
          <w:sz w:val="22"/>
        </w:rPr>
        <w:t xml:space="preserve">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加</w:t>
      </w:r>
      <w:r w:rsidRPr="00610A3F">
        <w:rPr>
          <w:rFonts w:ascii="ＤＨＰ平成明朝体W7" w:eastAsia="ＤＨＰ平成明朝体W7" w:hAnsiTheme="majorEastAsia" w:cs="Times New Roman" w:hint="eastAsia"/>
          <w:b/>
          <w:bCs/>
          <w:color w:val="000000"/>
          <w:kern w:val="0"/>
          <w:sz w:val="22"/>
        </w:rPr>
        <w:t xml:space="preserve">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料　　お一人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様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１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,１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００円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（テキスト・税込）</w:t>
      </w:r>
    </w:p>
    <w:p w14:paraId="3352DD77" w14:textId="50DAC4E2" w:rsidR="00EC67F8" w:rsidRPr="00610A3F" w:rsidRDefault="008D035B" w:rsidP="00610A3F">
      <w:pPr>
        <w:overflowPunct w:val="0"/>
        <w:spacing w:line="300" w:lineRule="exact"/>
        <w:ind w:firstLineChars="200" w:firstLine="44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４．講　　師　　現代礼法研究所　重松</w:t>
      </w:r>
      <w:r w:rsidR="00EC479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 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照代 </w:t>
      </w:r>
      <w:r w:rsidR="00EC479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氏</w:t>
      </w:r>
    </w:p>
    <w:p w14:paraId="0D06FAC5" w14:textId="57BED573" w:rsidR="00EC67F8" w:rsidRPr="00610A3F" w:rsidRDefault="00E656C4" w:rsidP="00610A3F">
      <w:pPr>
        <w:overflowPunct w:val="0"/>
        <w:spacing w:line="300" w:lineRule="exact"/>
        <w:ind w:firstLineChars="200" w:firstLine="440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  <w:u w:val="double" w:color="000000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５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．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66"/>
          <w:kern w:val="0"/>
          <w:sz w:val="22"/>
        </w:rPr>
        <w:t>問合せ・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66"/>
          <w:kern w:val="0"/>
          <w:sz w:val="22"/>
        </w:rPr>
        <w:t>申込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F36F75" w:rsidRPr="00610A3F">
        <w:rPr>
          <w:rFonts w:ascii="ＤＨＰ平成明朝体W7" w:eastAsia="ＤＨＰ平成明朝体W7" w:hAnsiTheme="majorEastAsia" w:cs="Century" w:hint="eastAsia"/>
          <w:b/>
          <w:bCs/>
          <w:color w:val="000000"/>
          <w:kern w:val="0"/>
          <w:sz w:val="22"/>
          <w:u w:val="double" w:color="000000"/>
        </w:rPr>
        <w:t>３</w:t>
      </w:r>
      <w:r w:rsidR="00AC5F52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double" w:color="000000"/>
        </w:rPr>
        <w:t>月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double" w:color="000000"/>
        </w:rPr>
        <w:t>１</w:t>
      </w:r>
      <w:r w:rsidR="00F36F75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double" w:color="000000"/>
        </w:rPr>
        <w:t>日（</w:t>
      </w:r>
      <w:r w:rsidR="008D035B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double" w:color="000000"/>
        </w:rPr>
        <w:t>金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  <w:u w:val="double" w:color="000000"/>
        </w:rPr>
        <w:t>）まで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に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当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所へ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お問合せ・</w:t>
      </w:r>
      <w:r w:rsidR="00AC5F52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お申込み</w:t>
      </w:r>
      <w:r w:rsidR="00EC67F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ください</w:t>
      </w:r>
      <w:r w:rsidR="00610A3F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（担当：山下）</w:t>
      </w:r>
    </w:p>
    <w:p w14:paraId="26C78113" w14:textId="1F2F5E1B" w:rsidR="00EC67F8" w:rsidRPr="00610A3F" w:rsidRDefault="00EC67F8" w:rsidP="00EC67F8">
      <w:pPr>
        <w:overflowPunct w:val="0"/>
        <w:spacing w:line="300" w:lineRule="exact"/>
        <w:ind w:firstLine="420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　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℡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80"/>
          <w:kern w:val="0"/>
          <w:sz w:val="22"/>
        </w:rPr>
        <w:t>⑦２２－２４１２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80"/>
          <w:kern w:val="0"/>
          <w:sz w:val="22"/>
        </w:rPr>
        <w:t>／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fax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80"/>
          <w:kern w:val="0"/>
          <w:sz w:val="22"/>
        </w:rPr>
        <w:t>２４－１６７８</w:t>
      </w:r>
      <w:r w:rsidR="00610A3F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w w:val="80"/>
          <w:kern w:val="0"/>
          <w:sz w:val="22"/>
        </w:rPr>
        <w:t>／ﾒｰﾙ：</w:t>
      </w:r>
      <w:hyperlink r:id="rId6" w:history="1">
        <w:r w:rsidR="00610A3F" w:rsidRPr="00610A3F">
          <w:rPr>
            <w:rStyle w:val="a9"/>
            <w:rFonts w:ascii="ＤＨＰ平成明朝体W7" w:eastAsia="ＤＨＰ平成明朝体W7" w:hAnsiTheme="majorEastAsia" w:cs="ＭＳ 明朝" w:hint="eastAsia"/>
            <w:b/>
            <w:bCs/>
            <w:color w:val="000000" w:themeColor="text1"/>
            <w:w w:val="80"/>
            <w:kern w:val="0"/>
            <w:sz w:val="22"/>
            <w:u w:val="none"/>
          </w:rPr>
          <w:t>y</w:t>
        </w:r>
        <w:r w:rsidR="00610A3F" w:rsidRPr="00610A3F">
          <w:rPr>
            <w:rStyle w:val="a9"/>
            <w:rFonts w:ascii="ＤＨＰ平成明朝体W7" w:eastAsia="ＤＨＰ平成明朝体W7" w:hAnsiTheme="majorEastAsia" w:cs="ＭＳ 明朝"/>
            <w:b/>
            <w:bCs/>
            <w:color w:val="000000" w:themeColor="text1"/>
            <w:w w:val="80"/>
            <w:kern w:val="0"/>
            <w:sz w:val="22"/>
            <w:u w:val="none"/>
          </w:rPr>
          <w:t>amashita@buntakacci.or.jp</w:t>
        </w:r>
      </w:hyperlink>
      <w:r w:rsidR="00610A3F" w:rsidRPr="00610A3F">
        <w:rPr>
          <w:rFonts w:ascii="ＤＨＰ平成明朝体W7" w:eastAsia="ＤＨＰ平成明朝体W7" w:hAnsiTheme="majorEastAsia" w:cs="ＭＳ 明朝"/>
          <w:b/>
          <w:bCs/>
          <w:color w:val="000000" w:themeColor="text1"/>
          <w:w w:val="80"/>
          <w:kern w:val="0"/>
          <w:sz w:val="22"/>
        </w:rPr>
        <w:t xml:space="preserve"> </w:t>
      </w:r>
    </w:p>
    <w:p w14:paraId="3AB25CAD" w14:textId="5DF94B2E" w:rsidR="00EC67F8" w:rsidRPr="00610A3F" w:rsidRDefault="00EC67F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Times New Roman" w:hint="eastAsia"/>
          <w:b/>
          <w:bCs/>
          <w:color w:val="000000"/>
          <w:kern w:val="0"/>
          <w:sz w:val="22"/>
        </w:rPr>
        <w:t xml:space="preserve">    　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※参加者が１０名以下の場合、中止することがあります。</w:t>
      </w:r>
    </w:p>
    <w:p w14:paraId="491B36C3" w14:textId="7FFB9416" w:rsidR="00D104D8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color w:val="000000"/>
          <w:kern w:val="0"/>
          <w:szCs w:val="21"/>
        </w:rPr>
      </w:pPr>
      <w:r>
        <w:rPr>
          <w:rFonts w:ascii="ＤＨＰ平成明朝体W7" w:eastAsia="ＤＨＰ平成明朝体W7" w:hAnsiTheme="maj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1763" wp14:editId="61506392">
                <wp:simplePos x="0" y="0"/>
                <wp:positionH relativeFrom="column">
                  <wp:posOffset>484177</wp:posOffset>
                </wp:positionH>
                <wp:positionV relativeFrom="paragraph">
                  <wp:posOffset>139578</wp:posOffset>
                </wp:positionV>
                <wp:extent cx="5327118" cy="1516134"/>
                <wp:effectExtent l="0" t="0" r="26035" b="27305"/>
                <wp:wrapNone/>
                <wp:docPr id="475529780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118" cy="1516134"/>
                        </a:xfrm>
                        <a:prstGeom prst="foldedCorner">
                          <a:avLst>
                            <a:gd name="adj" fmla="val 132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8918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margin-left:38.1pt;margin-top:11pt;width:419.4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" adj="18745" filled="f" strokecolor="#0a121c [484]" strokeweight="2pt"/>
            </w:pict>
          </mc:Fallback>
        </mc:AlternateContent>
      </w:r>
      <w:r w:rsidR="00D104D8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</w:p>
    <w:p w14:paraId="00200BD6" w14:textId="0307B5AD" w:rsidR="00D104D8" w:rsidRPr="00610A3F" w:rsidRDefault="00D104D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 </w:t>
      </w:r>
      <w:r>
        <w:rPr>
          <w:rFonts w:ascii="ＤＨＰ平成明朝体W7" w:eastAsia="ＤＨＰ平成明朝体W7" w:hAnsiTheme="majorEastAsia" w:cs="ＭＳ 明朝"/>
          <w:color w:val="000000"/>
          <w:kern w:val="0"/>
          <w:szCs w:val="21"/>
        </w:rPr>
        <w:t xml:space="preserve">  </w:t>
      </w:r>
      <w:r w:rsidR="00A541B2">
        <w:rPr>
          <w:rFonts w:ascii="ＤＨＰ平成明朝体W7" w:eastAsia="ＤＨＰ平成明朝体W7" w:hAnsiTheme="majorEastAsia" w:cs="ＭＳ 明朝" w:hint="eastAsia"/>
          <w:color w:val="000000"/>
          <w:kern w:val="0"/>
          <w:szCs w:val="21"/>
        </w:rPr>
        <w:t xml:space="preserve">　　　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セミナー内容</w:t>
      </w:r>
    </w:p>
    <w:p w14:paraId="05B45799" w14:textId="77B7E9E4" w:rsidR="00A541B2" w:rsidRDefault="00D104D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</w:t>
      </w:r>
      <w:r w:rsidR="0070256D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</w:t>
      </w:r>
      <w:r w:rsidR="00EC479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◇顧客満足度を高めるために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</w:t>
      </w:r>
      <w:r w:rsidR="0070256D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◇日頃のお客様応対をチェック</w:t>
      </w:r>
    </w:p>
    <w:p w14:paraId="12D08D32" w14:textId="6594C34A" w:rsidR="00D104D8" w:rsidRPr="00610A3F" w:rsidRDefault="00A541B2" w:rsidP="00A541B2">
      <w:pPr>
        <w:overflowPunct w:val="0"/>
        <w:spacing w:line="300" w:lineRule="exact"/>
        <w:ind w:firstLineChars="600" w:firstLine="1320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◇第一印象の重要性　　　　　　　　◇</w:t>
      </w:r>
      <w:r w:rsidR="00D104D8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人と接</w:t>
      </w:r>
      <w:r w:rsidR="0070256D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するときに大切なこと</w:t>
      </w:r>
    </w:p>
    <w:p w14:paraId="64F180B5" w14:textId="1D491F73" w:rsidR="00D104D8" w:rsidRPr="00610A3F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◇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相手を不快にさせない言葉遣い</w:t>
      </w:r>
      <w:r w:rsidR="00610A3F"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と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話し方</w:t>
      </w:r>
    </w:p>
    <w:p w14:paraId="7A59CD39" w14:textId="19484DFB" w:rsidR="00D104D8" w:rsidRPr="00610A3F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◇</w:t>
      </w: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気配り上手になる電話応対のマナー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【ロールプレイング】</w:t>
      </w:r>
    </w:p>
    <w:p w14:paraId="75F20106" w14:textId="05E44970" w:rsidR="00D104D8" w:rsidRPr="00610A3F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◇クレームに対処（電話編）【グループワーク】</w:t>
      </w:r>
    </w:p>
    <w:p w14:paraId="7D36A452" w14:textId="21E20A75" w:rsidR="0070256D" w:rsidRPr="00610A3F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</w:t>
      </w:r>
      <w:r w:rsidR="00A541B2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 xml:space="preserve">　　　　◇好感度アップの来客応対、訪問時のマナー【ロールプレイング】</w:t>
      </w:r>
    </w:p>
    <w:p w14:paraId="039D6834" w14:textId="3F923A63" w:rsidR="00D104D8" w:rsidRPr="00610A3F" w:rsidRDefault="0070256D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Cs w:val="21"/>
        </w:rPr>
        <w:t xml:space="preserve">　　　　　　　　　　　　　　　　　　　　　　　　　　　</w:t>
      </w:r>
    </w:p>
    <w:p w14:paraId="679A3E4C" w14:textId="77777777" w:rsidR="00EC67F8" w:rsidRPr="00610A3F" w:rsidRDefault="00EC67F8" w:rsidP="00EC67F8">
      <w:pPr>
        <w:overflowPunct w:val="0"/>
        <w:spacing w:line="300" w:lineRule="exac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Cs w:val="21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3B459" wp14:editId="607A6567">
                <wp:simplePos x="0" y="0"/>
                <wp:positionH relativeFrom="column">
                  <wp:posOffset>-36196</wp:posOffset>
                </wp:positionH>
                <wp:positionV relativeFrom="paragraph">
                  <wp:posOffset>127635</wp:posOffset>
                </wp:positionV>
                <wp:extent cx="62007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D1137" id="直線コネクタ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0.05pt" to="485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" strokecolor="black [3040]" strokeweight="1.5pt">
                <v:stroke dashstyle="dash"/>
              </v:line>
            </w:pict>
          </mc:Fallback>
        </mc:AlternateContent>
      </w:r>
    </w:p>
    <w:p w14:paraId="2354E791" w14:textId="77777777" w:rsidR="00AC5F52" w:rsidRPr="00610A3F" w:rsidRDefault="00AC5F52" w:rsidP="00AC5F52">
      <w:pPr>
        <w:overflowPunct w:val="0"/>
        <w:spacing w:line="300" w:lineRule="exact"/>
        <w:jc w:val="left"/>
        <w:textAlignment w:val="baseline"/>
        <w:rPr>
          <w:rFonts w:ascii="ＤＨＰ平成明朝体W7" w:eastAsia="ＤＨＰ平成明朝体W7" w:hAnsiTheme="majorEastAsia" w:cs="ＭＳ 明朝"/>
          <w:b/>
          <w:bCs/>
          <w:color w:val="000000"/>
          <w:kern w:val="0"/>
          <w:sz w:val="22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2"/>
        </w:rPr>
        <w:t>FAX ２４－１６７８</w:t>
      </w:r>
    </w:p>
    <w:p w14:paraId="5A0E4877" w14:textId="43B1CFD3" w:rsidR="00EC67F8" w:rsidRPr="00610A3F" w:rsidRDefault="00EC67F8" w:rsidP="00EC67F8">
      <w:pPr>
        <w:overflowPunct w:val="0"/>
        <w:spacing w:line="300" w:lineRule="exact"/>
        <w:jc w:val="center"/>
        <w:textAlignment w:val="baseline"/>
        <w:rPr>
          <w:rFonts w:ascii="ＤＨＰ平成明朝体W7" w:eastAsia="ＤＨＰ平成明朝体W7" w:hAnsiTheme="majorEastAsia" w:cs="Times New Roman"/>
          <w:b/>
          <w:bCs/>
          <w:color w:val="000000"/>
          <w:spacing w:val="2"/>
          <w:kern w:val="0"/>
          <w:sz w:val="24"/>
          <w:szCs w:val="24"/>
        </w:rPr>
      </w:pPr>
      <w:r w:rsidRPr="00610A3F">
        <w:rPr>
          <w:rFonts w:ascii="ＤＨＰ平成明朝体W7" w:eastAsia="ＤＨＰ平成明朝体W7" w:hAnsiTheme="majorEastAsia" w:cs="ＭＳ 明朝" w:hint="eastAsia"/>
          <w:b/>
          <w:bCs/>
          <w:color w:val="000000"/>
          <w:kern w:val="0"/>
          <w:sz w:val="24"/>
          <w:szCs w:val="24"/>
        </w:rPr>
        <w:t>ビジネスマナーセミナー参加申込書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3969"/>
        <w:gridCol w:w="4252"/>
      </w:tblGrid>
      <w:tr w:rsidR="00EC67F8" w:rsidRPr="00610A3F" w14:paraId="69BB38DE" w14:textId="77777777" w:rsidTr="0070256D">
        <w:trPr>
          <w:trHeight w:val="76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E694" w14:textId="140C9213" w:rsidR="00EC67F8" w:rsidRPr="00610A3F" w:rsidRDefault="00EC67F8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>企業名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470" w14:textId="698486C7" w:rsidR="00EC67F8" w:rsidRPr="00610A3F" w:rsidRDefault="00EC67F8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　　     </w:t>
            </w:r>
            <w:r w:rsidR="0070256D"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 xml:space="preserve">　　　</w:t>
            </w: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>（ご担当</w:t>
            </w:r>
            <w:r w:rsidR="00EC4792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>者</w:t>
            </w:r>
            <w:r w:rsidR="0070256D"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="0070256D" w:rsidRPr="00610A3F">
              <w:rPr>
                <w:rFonts w:ascii="ＤＨＰ平成明朝体W7" w:eastAsia="ＤＨＰ平成明朝体W7" w:hAnsiTheme="majorEastAsia" w:cs="ＭＳ 明朝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kern w:val="0"/>
                <w:szCs w:val="21"/>
              </w:rPr>
              <w:t xml:space="preserve"> 　　　　　　）</w:t>
            </w:r>
          </w:p>
          <w:p w14:paraId="2E115373" w14:textId="0BFCDC6F" w:rsidR="00EC67F8" w:rsidRPr="00610A3F" w:rsidRDefault="00EC67F8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610A3F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 xml:space="preserve">                                 　     </w:t>
            </w:r>
            <w:r w:rsidR="0070256D" w:rsidRPr="00610A3F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 xml:space="preserve">　　 </w:t>
            </w: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spacing w:val="2"/>
                <w:kern w:val="0"/>
                <w:szCs w:val="21"/>
              </w:rPr>
              <w:t>(</w:t>
            </w:r>
            <w:r w:rsidRPr="00610A3F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>TEL</w:t>
            </w:r>
            <w:r w:rsidR="0070256D" w:rsidRPr="00610A3F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>：</w:t>
            </w:r>
            <w:r w:rsidR="00EC4792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10A3F">
              <w:rPr>
                <w:rFonts w:ascii="ＤＨＰ平成明朝体W7" w:eastAsia="ＤＨＰ平成明朝体W7" w:hAnsiTheme="majorEastAsia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 xml:space="preserve">                    </w:t>
            </w:r>
            <w:r w:rsidRPr="00610A3F">
              <w:rPr>
                <w:rFonts w:ascii="ＤＨＰ平成明朝体W7" w:eastAsia="ＤＨＰ平成明朝体W7" w:hAnsiTheme="majorEastAsia" w:cs="ＭＳ 明朝" w:hint="eastAsia"/>
                <w:b/>
                <w:bCs/>
                <w:color w:val="000000"/>
                <w:spacing w:val="2"/>
                <w:kern w:val="0"/>
                <w:szCs w:val="21"/>
              </w:rPr>
              <w:t>)</w:t>
            </w:r>
          </w:p>
        </w:tc>
      </w:tr>
      <w:tr w:rsidR="0070256D" w:rsidRPr="00610A3F" w14:paraId="41F12249" w14:textId="77777777" w:rsidTr="0070256D"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19189" w14:textId="77777777" w:rsidR="0070256D" w:rsidRPr="00610A3F" w:rsidRDefault="0070256D" w:rsidP="00BE26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="ＭＳ ゴシック" w:cs="ＭＳ 明朝"/>
                <w:b/>
                <w:bCs/>
                <w:color w:val="000000"/>
                <w:spacing w:val="-2"/>
                <w:kern w:val="0"/>
                <w:sz w:val="16"/>
                <w:szCs w:val="21"/>
              </w:rPr>
            </w:pPr>
            <w:r w:rsidRPr="00610A3F">
              <w:rPr>
                <w:rFonts w:ascii="ＤＨＰ平成明朝体W7" w:eastAsia="ＤＨＰ平成明朝体W7" w:hAnsi="ＭＳ ゴシック" w:cs="ＭＳ 明朝" w:hint="eastAsia"/>
                <w:b/>
                <w:bCs/>
                <w:color w:val="000000"/>
                <w:spacing w:val="-2"/>
                <w:kern w:val="0"/>
                <w:sz w:val="16"/>
                <w:szCs w:val="21"/>
              </w:rPr>
              <w:t>（よみがな）</w:t>
            </w:r>
          </w:p>
          <w:p w14:paraId="1594C7F7" w14:textId="3B6EBDD5" w:rsidR="0070256D" w:rsidRPr="00610A3F" w:rsidRDefault="00EC4792" w:rsidP="00BE26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ＤＨＰ平成明朝体W7" w:eastAsia="ＤＨＰ平成明朝体W7" w:hAnsi="ＭＳ ゴシック" w:cs="ＭＳ 明朝" w:hint="eastAsia"/>
                <w:b/>
                <w:bCs/>
                <w:color w:val="000000"/>
                <w:spacing w:val="-2"/>
                <w:kern w:val="0"/>
                <w:szCs w:val="21"/>
              </w:rPr>
              <w:t>受講者</w:t>
            </w:r>
            <w:r w:rsidR="0070256D" w:rsidRPr="00610A3F">
              <w:rPr>
                <w:rFonts w:ascii="ＤＨＰ平成明朝体W7" w:eastAsia="ＤＨＰ平成明朝体W7" w:hAnsi="ＭＳ ゴシック" w:cs="ＭＳ 明朝" w:hint="eastAsia"/>
                <w:b/>
                <w:bCs/>
                <w:color w:val="000000"/>
                <w:spacing w:val="-2"/>
                <w:kern w:val="0"/>
                <w:szCs w:val="21"/>
              </w:rPr>
              <w:t>名</w:t>
            </w:r>
          </w:p>
          <w:p w14:paraId="5BB91C65" w14:textId="6F4FFDAD" w:rsidR="0070256D" w:rsidRPr="00610A3F" w:rsidRDefault="0070256D" w:rsidP="007025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08C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2EEA4D3E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09F4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7C64CBF3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70256D" w:rsidRPr="00610A3F" w14:paraId="3F993969" w14:textId="77777777" w:rsidTr="0070256D"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D31D8" w14:textId="5CA26EC9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7D1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2E54796E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5E4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50F7703A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70256D" w:rsidRPr="00610A3F" w14:paraId="0E617D1F" w14:textId="77777777" w:rsidTr="0070256D"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50E6" w14:textId="509A04DC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8D00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0246262D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3269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3F21CA7A" w14:textId="77777777" w:rsidR="0070256D" w:rsidRPr="00610A3F" w:rsidRDefault="0070256D" w:rsidP="00EC67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ＤＨＰ平成明朝体W7" w:eastAsia="ＤＨＰ平成明朝体W7" w:hAnsiTheme="maj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D09B6B9" w14:textId="053A33CD" w:rsidR="0079506D" w:rsidRPr="00AC5F52" w:rsidRDefault="00EC4792" w:rsidP="00EC67F8">
      <w:pPr>
        <w:spacing w:line="30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※請求書は企業名で作成いたします。企業名以外の宛名をご希望の場合は、事前にご連絡ください。</w:t>
      </w:r>
    </w:p>
    <w:sectPr w:rsidR="0079506D" w:rsidRPr="00AC5F52" w:rsidSect="00EC67F8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5C0C" w14:textId="77777777" w:rsidR="00E21171" w:rsidRDefault="00E21171" w:rsidP="00E21171">
      <w:r>
        <w:separator/>
      </w:r>
    </w:p>
  </w:endnote>
  <w:endnote w:type="continuationSeparator" w:id="0">
    <w:p w14:paraId="0442EF02" w14:textId="77777777" w:rsidR="00E21171" w:rsidRDefault="00E21171" w:rsidP="00E2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5D3A" w14:textId="77777777" w:rsidR="00E21171" w:rsidRDefault="00E21171" w:rsidP="00E21171">
      <w:r>
        <w:separator/>
      </w:r>
    </w:p>
  </w:footnote>
  <w:footnote w:type="continuationSeparator" w:id="0">
    <w:p w14:paraId="4CF9ABED" w14:textId="77777777" w:rsidR="00E21171" w:rsidRDefault="00E21171" w:rsidP="00E2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7F8"/>
    <w:rsid w:val="00026675"/>
    <w:rsid w:val="001055EF"/>
    <w:rsid w:val="005030CA"/>
    <w:rsid w:val="00610A3F"/>
    <w:rsid w:val="00677AD6"/>
    <w:rsid w:val="0070256D"/>
    <w:rsid w:val="0079506D"/>
    <w:rsid w:val="00865F66"/>
    <w:rsid w:val="008D035B"/>
    <w:rsid w:val="009F7C9A"/>
    <w:rsid w:val="00A404D8"/>
    <w:rsid w:val="00A541B2"/>
    <w:rsid w:val="00AC5F52"/>
    <w:rsid w:val="00BE2693"/>
    <w:rsid w:val="00D104D8"/>
    <w:rsid w:val="00D11E13"/>
    <w:rsid w:val="00D429FB"/>
    <w:rsid w:val="00D926D9"/>
    <w:rsid w:val="00E21171"/>
    <w:rsid w:val="00E656C4"/>
    <w:rsid w:val="00EC4792"/>
    <w:rsid w:val="00EC67F8"/>
    <w:rsid w:val="00F36F75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B9199"/>
  <w15:docId w15:val="{73062A23-6EFA-4A67-B840-C70F9AA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F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171"/>
  </w:style>
  <w:style w:type="paragraph" w:styleId="a7">
    <w:name w:val="footer"/>
    <w:basedOn w:val="a"/>
    <w:link w:val="a8"/>
    <w:uiPriority w:val="99"/>
    <w:unhideWhenUsed/>
    <w:rsid w:val="00E2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171"/>
  </w:style>
  <w:style w:type="character" w:styleId="a9">
    <w:name w:val="Hyperlink"/>
    <w:basedOn w:val="a0"/>
    <w:uiPriority w:val="99"/>
    <w:unhideWhenUsed/>
    <w:rsid w:val="00610A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1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ashita@buntaka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bungotakada</dc:creator>
  <cp:lastModifiedBy>商工会議所 豊後高田</cp:lastModifiedBy>
  <cp:revision>10</cp:revision>
  <cp:lastPrinted>2024-01-15T06:57:00Z</cp:lastPrinted>
  <dcterms:created xsi:type="dcterms:W3CDTF">2018-01-24T02:24:00Z</dcterms:created>
  <dcterms:modified xsi:type="dcterms:W3CDTF">2025-01-23T07:08:00Z</dcterms:modified>
</cp:coreProperties>
</file>